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E1" w:rsidRDefault="000013E1" w:rsidP="000013E1">
      <w:pPr>
        <w:ind w:right="560"/>
        <w:rPr>
          <w:rFonts w:ascii="Times New Roman" w:hAnsi="Times New Roman" w:cs="Times New Roman"/>
          <w:b/>
          <w:sz w:val="28"/>
          <w:szCs w:val="28"/>
        </w:rPr>
      </w:pPr>
      <w:r w:rsidRPr="004352CA">
        <w:rPr>
          <w:rFonts w:ascii="Times New Roman" w:hAnsi="Times New Roman" w:cs="Times New Roman"/>
          <w:b/>
          <w:sz w:val="36"/>
          <w:szCs w:val="36"/>
        </w:rPr>
        <w:t>Согласовано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4352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</w:t>
      </w:r>
      <w:r w:rsidR="007E23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077695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7E236B">
        <w:rPr>
          <w:rFonts w:ascii="Times New Roman" w:hAnsi="Times New Roman" w:cs="Times New Roman"/>
          <w:b/>
          <w:sz w:val="28"/>
          <w:szCs w:val="28"/>
        </w:rPr>
        <w:t>:</w:t>
      </w:r>
      <w:r w:rsidRPr="0007769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                               </w:t>
      </w:r>
      <w:r w:rsidR="007E236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7E236B">
        <w:rPr>
          <w:rFonts w:ascii="Times New Roman" w:hAnsi="Times New Roman" w:cs="Times New Roman"/>
          <w:b/>
          <w:sz w:val="28"/>
          <w:szCs w:val="28"/>
        </w:rPr>
        <w:t xml:space="preserve">МКУСКЦ </w:t>
      </w:r>
    </w:p>
    <w:p w:rsidR="000013E1" w:rsidRPr="003D3C11" w:rsidRDefault="000013E1" w:rsidP="000013E1">
      <w:pPr>
        <w:ind w:righ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Ереминского сельсовета: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="007E236B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Ереминского</w:t>
      </w:r>
      <w:r w:rsidR="007E236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D3C11"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</w:t>
      </w:r>
      <w:r w:rsidR="007E2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</w:t>
      </w:r>
      <w:r w:rsidRPr="003D3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3C11">
        <w:rPr>
          <w:rFonts w:ascii="Times New Roman" w:hAnsi="Times New Roman" w:cs="Times New Roman"/>
          <w:sz w:val="36"/>
          <w:szCs w:val="36"/>
        </w:rPr>
        <w:t xml:space="preserve">  </w:t>
      </w:r>
      <w:r w:rsidRPr="003D3C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D3C11">
        <w:rPr>
          <w:rFonts w:ascii="Times New Roman" w:hAnsi="Times New Roman" w:cs="Times New Roman"/>
          <w:sz w:val="36"/>
          <w:szCs w:val="36"/>
        </w:rPr>
        <w:t xml:space="preserve">   </w:t>
      </w:r>
      <w:r w:rsidRPr="003D3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0013E1" w:rsidRPr="004352CA" w:rsidRDefault="000013E1" w:rsidP="000013E1">
      <w:pPr>
        <w:rPr>
          <w:rFonts w:ascii="Times New Roman" w:hAnsi="Times New Roman" w:cs="Times New Roman"/>
          <w:b/>
          <w:sz w:val="36"/>
          <w:szCs w:val="36"/>
        </w:rPr>
      </w:pPr>
      <w:r w:rsidRPr="004352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</w:p>
    <w:p w:rsidR="000013E1" w:rsidRDefault="000013E1" w:rsidP="000013E1">
      <w:pPr>
        <w:rPr>
          <w:rFonts w:ascii="Times New Roman" w:hAnsi="Times New Roman" w:cs="Times New Roman"/>
          <w:b/>
          <w:sz w:val="36"/>
          <w:szCs w:val="36"/>
        </w:rPr>
      </w:pPr>
      <w:r w:rsidRPr="004352C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13E1" w:rsidRPr="004352CA" w:rsidRDefault="000013E1" w:rsidP="000013E1">
      <w:pPr>
        <w:rPr>
          <w:rFonts w:ascii="Times New Roman" w:hAnsi="Times New Roman" w:cs="Times New Roman"/>
          <w:b/>
          <w:sz w:val="36"/>
          <w:szCs w:val="36"/>
        </w:rPr>
      </w:pPr>
      <w:r w:rsidRPr="004352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</w:p>
    <w:p w:rsidR="000013E1" w:rsidRPr="00077695" w:rsidRDefault="000013E1" w:rsidP="000013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0013E1" w:rsidRPr="00077695" w:rsidRDefault="000013E1" w:rsidP="00001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3E1" w:rsidRPr="00077695" w:rsidRDefault="000013E1" w:rsidP="0000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95">
        <w:rPr>
          <w:rFonts w:ascii="Times New Roman" w:hAnsi="Times New Roman" w:cs="Times New Roman"/>
          <w:b/>
          <w:sz w:val="28"/>
          <w:szCs w:val="28"/>
        </w:rPr>
        <w:t>ПЛАН   РАБОТЫ</w:t>
      </w:r>
    </w:p>
    <w:p w:rsidR="000013E1" w:rsidRPr="00077695" w:rsidRDefault="000013E1" w:rsidP="0000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ЕРЁМИНСКОГО СДК НА 2020</w:t>
      </w:r>
      <w:r w:rsidRPr="0007769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013E1" w:rsidRPr="00077695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Pr="00077695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Default="000013E1" w:rsidP="000013E1">
      <w:pPr>
        <w:rPr>
          <w:b/>
          <w:sz w:val="28"/>
          <w:szCs w:val="28"/>
        </w:rPr>
      </w:pPr>
    </w:p>
    <w:p w:rsidR="000013E1" w:rsidRDefault="000013E1" w:rsidP="000013E1">
      <w:pPr>
        <w:rPr>
          <w:b/>
          <w:sz w:val="28"/>
          <w:szCs w:val="28"/>
        </w:rPr>
      </w:pPr>
    </w:p>
    <w:p w:rsidR="000013E1" w:rsidRDefault="000013E1" w:rsidP="000013E1">
      <w:pPr>
        <w:rPr>
          <w:b/>
          <w:sz w:val="28"/>
          <w:szCs w:val="28"/>
        </w:rPr>
      </w:pPr>
    </w:p>
    <w:p w:rsidR="000013E1" w:rsidRDefault="000013E1" w:rsidP="000013E1">
      <w:pPr>
        <w:rPr>
          <w:b/>
          <w:sz w:val="28"/>
          <w:szCs w:val="28"/>
        </w:rPr>
      </w:pPr>
    </w:p>
    <w:p w:rsidR="000013E1" w:rsidRDefault="000013E1" w:rsidP="000013E1">
      <w:pPr>
        <w:rPr>
          <w:b/>
          <w:sz w:val="28"/>
          <w:szCs w:val="28"/>
        </w:rPr>
      </w:pPr>
    </w:p>
    <w:p w:rsidR="000013E1" w:rsidRDefault="000013E1" w:rsidP="000013E1">
      <w:pPr>
        <w:rPr>
          <w:b/>
          <w:sz w:val="28"/>
          <w:szCs w:val="28"/>
        </w:rPr>
      </w:pPr>
    </w:p>
    <w:p w:rsidR="000013E1" w:rsidRPr="00077695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077695">
        <w:rPr>
          <w:rFonts w:ascii="Times New Roman" w:hAnsi="Times New Roman" w:cs="Times New Roman"/>
          <w:b/>
          <w:sz w:val="28"/>
          <w:szCs w:val="28"/>
        </w:rPr>
        <w:t xml:space="preserve">Штат работников: </w:t>
      </w:r>
    </w:p>
    <w:p w:rsidR="000013E1" w:rsidRPr="00077695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>1. Директор МКУСКЦ Благинина И.Г.</w:t>
      </w:r>
    </w:p>
    <w:p w:rsidR="000013E1" w:rsidRPr="00077695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>2. Художественный руководитель Кузьмина Н.Г.</w:t>
      </w:r>
    </w:p>
    <w:p w:rsidR="000013E1" w:rsidRPr="00077695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>3. Художественный руководитель Андреева А.Н.</w:t>
      </w:r>
    </w:p>
    <w:p w:rsidR="000013E1" w:rsidRPr="00077695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3E1" w:rsidRPr="00487656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87656">
        <w:rPr>
          <w:rFonts w:ascii="Times New Roman" w:hAnsi="Times New Roman" w:cs="Times New Roman"/>
          <w:b/>
          <w:sz w:val="28"/>
          <w:szCs w:val="28"/>
        </w:rPr>
        <w:t>Задачи и основные направления работы:</w:t>
      </w: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 xml:space="preserve">                                - приобщение населения к традициям и культуре русского народа;</w:t>
      </w: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 xml:space="preserve">                                - содействие нравственному, эстетическому, патриотическому и трудовому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077695">
        <w:rPr>
          <w:rFonts w:ascii="Times New Roman" w:hAnsi="Times New Roman" w:cs="Times New Roman"/>
          <w:sz w:val="28"/>
          <w:szCs w:val="28"/>
        </w:rPr>
        <w:t xml:space="preserve"> молодёжи; </w:t>
      </w:r>
    </w:p>
    <w:p w:rsidR="000013E1" w:rsidRPr="00077695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 xml:space="preserve">                                - формирование эстетического вкуса у исполнителей и зрителей;</w:t>
      </w:r>
    </w:p>
    <w:p w:rsidR="000013E1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 xml:space="preserve">                                - работа над качеством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3E1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внедрение новых форм работы с населением</w:t>
      </w:r>
    </w:p>
    <w:p w:rsidR="000013E1" w:rsidRPr="000013E1" w:rsidRDefault="000013E1" w:rsidP="00001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7695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 w:rsidRPr="0007769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77695">
        <w:rPr>
          <w:rFonts w:ascii="Times New Roman" w:hAnsi="Times New Roman" w:cs="Times New Roman"/>
          <w:b/>
          <w:sz w:val="32"/>
          <w:szCs w:val="32"/>
        </w:rPr>
        <w:t xml:space="preserve"> квартал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077695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Pr="00077695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6601"/>
        <w:gridCol w:w="2304"/>
        <w:gridCol w:w="2024"/>
        <w:gridCol w:w="3064"/>
      </w:tblGrid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Дискотека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чудо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01 января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«Рождественские встречи»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06 января 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айонный фестиваль «Голубой огонек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спасибо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(Беседа-практикум о вежливости)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Мероприятие «Вспомним обряды русской старины»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«У Татьяны именины» - праздничный выпуск, открытки с поздравлением для Татьян села.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78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«900 дней и ночей» - беседа со 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просмотр  фильмов</w:t>
            </w:r>
            <w:proofErr w:type="gramEnd"/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«125 блокадных грамм»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27 января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библиотекарь</w:t>
            </w:r>
          </w:p>
        </w:tc>
      </w:tr>
      <w:tr w:rsidR="000013E1" w:rsidRPr="00A918A3" w:rsidTr="003B6C4E">
        <w:trPr>
          <w:trHeight w:val="400"/>
        </w:trPr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«Маршрут победы!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 - лыжная 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75-годовщине победы в ВОВ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д. Еремино</w:t>
            </w:r>
          </w:p>
        </w:tc>
        <w:tc>
          <w:tcPr>
            <w:tcW w:w="3167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ЕООШ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«Постоим за землю русскую», урок мужества (Сталинградская битва)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библиотекарь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«Музыка наших побед»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-школа</w:t>
            </w:r>
          </w:p>
        </w:tc>
        <w:tc>
          <w:tcPr>
            <w:tcW w:w="3167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ЕООШ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-библиотека</w:t>
            </w:r>
          </w:p>
        </w:tc>
        <w:tc>
          <w:tcPr>
            <w:tcW w:w="3167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весны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 - концертная программа, посвящённая международному женскому дню.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Фольклорно-обрядовый праздник «Прощай зимушка-зима, здравствуй, красная весна»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работников культуры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Ереминского сельсовета</w:t>
            </w:r>
          </w:p>
        </w:tc>
      </w:tr>
      <w:tr w:rsidR="000013E1" w:rsidRPr="00A918A3" w:rsidTr="003B6C4E">
        <w:tc>
          <w:tcPr>
            <w:tcW w:w="566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победы: он вам близок иль далек?»»</w:t>
            </w:r>
          </w:p>
        </w:tc>
        <w:tc>
          <w:tcPr>
            <w:tcW w:w="239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07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67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библиотекарь</w:t>
            </w:r>
          </w:p>
        </w:tc>
      </w:tr>
    </w:tbl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  <w:r w:rsidRPr="00A9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Pr="000013E1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Pr="000013E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gramStart"/>
      <w:r w:rsidRPr="000013E1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Pr="000013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Pr="000013E1">
        <w:rPr>
          <w:rFonts w:ascii="Times New Roman" w:hAnsi="Times New Roman" w:cs="Times New Roman"/>
          <w:b/>
          <w:sz w:val="28"/>
          <w:szCs w:val="28"/>
        </w:rPr>
        <w:t xml:space="preserve"> КВАРТ</w:t>
      </w:r>
      <w:r>
        <w:rPr>
          <w:rFonts w:ascii="Times New Roman" w:hAnsi="Times New Roman" w:cs="Times New Roman"/>
          <w:b/>
          <w:sz w:val="28"/>
          <w:szCs w:val="28"/>
        </w:rPr>
        <w:t>АЛ 2020 года</w:t>
      </w:r>
      <w:r w:rsidRPr="000013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tbl>
      <w:tblPr>
        <w:tblStyle w:val="a3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570"/>
        <w:gridCol w:w="5919"/>
        <w:gridCol w:w="2291"/>
        <w:gridCol w:w="2768"/>
        <w:gridCol w:w="3012"/>
      </w:tblGrid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«День смеха» (конкурсно – игровая программа для детей и молодежи)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 «Патриот» (спортивная программа для детей к 75-летию победы)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д. Еремино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совместно с ЕООШ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«Цветок победы»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-ЕООШ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ЕООШ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к 75-летию победы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«Забота» (адресное обслуживание вдов, тружеников тыла)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Еремино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Субботник, посвящённый Дню Весны и труда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СДК (площадка возле СДК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памятника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Неизвестному солдату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руководитель, директор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 у памятника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СДК, территория возле памятника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совместно с ЕООШ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«Славе Вашей не померкнуть…» праздничное мероприятие к 75-летию победы в ВОВ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территория возле памятника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совместно с ЕООШ</w:t>
            </w:r>
          </w:p>
        </w:tc>
      </w:tr>
      <w:tr w:rsidR="000013E1" w:rsidRPr="00A918A3" w:rsidTr="003B6C4E">
        <w:trPr>
          <w:trHeight w:val="750"/>
        </w:trPr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«Моя любимая семья…», посвящённая Дню семьи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Литературно-музыкальная композиция «И. Бунин – это и есть Россия» к 150-летию со дня рождения русского писателя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, 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9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«Лучше съесть конфету…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отказа от курения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развлекательная программа для детей «Весь мир у нас в руках…»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890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«С Днём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д. Верх-Чекино «Люблю тебя, село мое!»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Верх-Чекино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совместно с советом ветеранов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 - акция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Территория возле памятника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«Венок дружбы»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Директор, культорганизатор, художественный руководитель</w:t>
            </w:r>
          </w:p>
        </w:tc>
      </w:tr>
      <w:tr w:rsidR="000013E1" w:rsidRPr="00A918A3" w:rsidTr="003B6C4E">
        <w:tc>
          <w:tcPr>
            <w:tcW w:w="571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9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Работа с детьми на площадке</w:t>
            </w:r>
          </w:p>
        </w:tc>
        <w:tc>
          <w:tcPr>
            <w:tcW w:w="23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90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Ерёмино</w:t>
            </w:r>
          </w:p>
        </w:tc>
        <w:tc>
          <w:tcPr>
            <w:tcW w:w="3098" w:type="dxa"/>
          </w:tcPr>
          <w:p w:rsidR="000013E1" w:rsidRPr="00A918A3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A3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 ЕООШ</w:t>
            </w:r>
          </w:p>
        </w:tc>
      </w:tr>
    </w:tbl>
    <w:p w:rsidR="000013E1" w:rsidRPr="00A918A3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 w:rsidRPr="00A9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013E1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3E1" w:rsidRPr="00077695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Pr="00077695">
        <w:rPr>
          <w:rFonts w:ascii="Times New Roman" w:hAnsi="Times New Roman" w:cs="Times New Roman"/>
          <w:b/>
          <w:sz w:val="28"/>
          <w:szCs w:val="28"/>
        </w:rPr>
        <w:t xml:space="preserve">План   работы на </w:t>
      </w:r>
      <w:r w:rsidRPr="000776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07769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835"/>
        <w:gridCol w:w="3119"/>
        <w:gridCol w:w="2181"/>
      </w:tblGrid>
      <w:tr w:rsidR="000013E1" w:rsidRPr="00077695" w:rsidTr="003B6C4E">
        <w:trPr>
          <w:trHeight w:val="331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81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013E1" w:rsidRPr="00077695" w:rsidTr="003B6C4E">
        <w:trPr>
          <w:trHeight w:val="785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День любви, семьи, верности… «С любовью на века…»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08 июля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81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rPr>
          <w:trHeight w:val="662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праздник «Сладкого пирога» к Всемирному дню шоколада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81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rPr>
          <w:trHeight w:val="662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Международному дню шахмат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81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rPr>
          <w:trHeight w:val="662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К дню физкультурника «Велосипедное ралли»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09 августа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181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rPr>
          <w:trHeight w:val="662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д. Гавриловка «Живи, село мое родное»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Гавриловка</w:t>
            </w:r>
          </w:p>
        </w:tc>
        <w:tc>
          <w:tcPr>
            <w:tcW w:w="2181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</w:tr>
      <w:tr w:rsidR="000013E1" w:rsidRPr="00077695" w:rsidTr="003B6C4E">
        <w:trPr>
          <w:trHeight w:val="1218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«Яблочный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 спас- всё про запас» (выставка яблок, блюда из яблок, частушки про яблоки)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совместно с настоятелем церкви во имя святителя Николая отцом Александром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 - СБ</w:t>
            </w:r>
          </w:p>
        </w:tc>
        <w:tc>
          <w:tcPr>
            <w:tcW w:w="2181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835"/>
        <w:gridCol w:w="3119"/>
        <w:gridCol w:w="2410"/>
      </w:tblGrid>
      <w:tr w:rsidR="000013E1" w:rsidRPr="00077695" w:rsidTr="003B6C4E"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 Игра-ви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кторина «Под флагом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rPr>
          <w:trHeight w:val="106"/>
        </w:trPr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 «До новых встреч!»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3E1" w:rsidRPr="00077695" w:rsidTr="003B6C4E"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(Акция «Волшебный мешочек»)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ЕООШ</w:t>
            </w:r>
          </w:p>
        </w:tc>
        <w:tc>
          <w:tcPr>
            <w:tcW w:w="2410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из природного материала 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14сентября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25сентября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152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«Мир чудес…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Д. Ерёмино</w:t>
            </w:r>
          </w:p>
        </w:tc>
        <w:tc>
          <w:tcPr>
            <w:tcW w:w="2410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</w:tbl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77695">
        <w:rPr>
          <w:rFonts w:ascii="Times New Roman" w:hAnsi="Times New Roman" w:cs="Times New Roman"/>
          <w:b/>
          <w:sz w:val="28"/>
          <w:szCs w:val="28"/>
        </w:rPr>
        <w:t>ПЛАН РАБОТЫ НА IV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5009"/>
        <w:gridCol w:w="2933"/>
        <w:gridCol w:w="2933"/>
        <w:gridCol w:w="3043"/>
      </w:tblGrid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День мудрого человека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Молодость в сердце живет…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» (театрализованное поздравление, чаепитие)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«Внук на час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» к декаде пожилых людей (посещение тружеников тыла)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«Сельская женщина-славы достойная» к Дню сельской женщины 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Кыштовка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Директор, 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вежливых людей» (Стихи, театрализации «о вежливости»)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 (поздравление тружеников тыла, ветеранов труда с Днем рождения)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Сентябрь- октябрь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«В единстве наша сила»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конкурс стихов, викторина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04 ноября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Акция «День рождение Деда Мороза»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 Ерёмино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3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«Мамина улыбка» праздничный концерт к Дню матери</w:t>
            </w:r>
          </w:p>
        </w:tc>
        <w:tc>
          <w:tcPr>
            <w:tcW w:w="3082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«Пеня на века» тематический вечер, посвященный 90-летию со дня рождения композитора Е Птичкина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3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мы сможем больше», фестиваль людей с ограниченными возможностями здоровья</w:t>
            </w:r>
          </w:p>
        </w:tc>
        <w:tc>
          <w:tcPr>
            <w:tcW w:w="3082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Кыштовка</w:t>
            </w:r>
          </w:p>
        </w:tc>
        <w:tc>
          <w:tcPr>
            <w:tcW w:w="3106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директор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«В жизни всегда есть место подвигу» - урок мужества, посвящённый Дню героев России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Ереминский 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, художественный руководитель.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Волонтера»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д. Ерёмино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этических бесед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Ереминский 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rPr>
          <w:trHeight w:val="750"/>
        </w:trPr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Акция «Я гражданин Великой страны»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библиотекарь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Районный конкурс «Дедов Морозов»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463" w:type="dxa"/>
          </w:tcPr>
          <w:p w:rsidR="000013E1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«Дед Мороз спешит к вам в гости!»</w:t>
            </w:r>
          </w:p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(Посещение и поздравление тружеников тыла, детей с ОВЗ)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худ. руководитель</w:t>
            </w:r>
          </w:p>
        </w:tc>
      </w:tr>
      <w:tr w:rsidR="000013E1" w:rsidRPr="00077695" w:rsidTr="003B6C4E">
        <w:tc>
          <w:tcPr>
            <w:tcW w:w="655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3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3082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06" w:type="dxa"/>
          </w:tcPr>
          <w:p w:rsidR="000013E1" w:rsidRPr="00077695" w:rsidRDefault="000013E1" w:rsidP="003B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9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</w:tbl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Pr="001B30B2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30B2">
        <w:rPr>
          <w:rFonts w:ascii="Times New Roman" w:hAnsi="Times New Roman" w:cs="Times New Roman"/>
          <w:b/>
          <w:sz w:val="28"/>
          <w:szCs w:val="28"/>
        </w:rPr>
        <w:t>Дискотеки и танцевальные вечера – суббота, воскресенье – в течение года</w:t>
      </w:r>
    </w:p>
    <w:p w:rsidR="000013E1" w:rsidRPr="001B30B2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30B2">
        <w:rPr>
          <w:rFonts w:ascii="Times New Roman" w:hAnsi="Times New Roman" w:cs="Times New Roman"/>
          <w:b/>
          <w:sz w:val="28"/>
          <w:szCs w:val="28"/>
        </w:rPr>
        <w:t>Участие в районных и региональных конкурсах – в течение года</w:t>
      </w:r>
    </w:p>
    <w:p w:rsidR="000013E1" w:rsidRPr="00380653" w:rsidRDefault="000013E1" w:rsidP="000013E1">
      <w:pPr>
        <w:rPr>
          <w:rFonts w:ascii="Times New Roman" w:hAnsi="Times New Roman" w:cs="Times New Roman"/>
          <w:b/>
          <w:sz w:val="28"/>
          <w:szCs w:val="28"/>
        </w:rPr>
      </w:pP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  <w:r w:rsidRPr="00077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Pr="00077695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Pr="00380653" w:rsidRDefault="000013E1" w:rsidP="000013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0013E1" w:rsidRDefault="000013E1" w:rsidP="000013E1">
      <w:pPr>
        <w:rPr>
          <w:rFonts w:ascii="Times New Roman" w:hAnsi="Times New Roman" w:cs="Times New Roman"/>
          <w:sz w:val="28"/>
          <w:szCs w:val="28"/>
        </w:rPr>
      </w:pPr>
    </w:p>
    <w:p w:rsidR="00A37A4E" w:rsidRDefault="00A37A4E"/>
    <w:sectPr w:rsidR="00A37A4E" w:rsidSect="00001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E1"/>
    <w:rsid w:val="000013E1"/>
    <w:rsid w:val="007E236B"/>
    <w:rsid w:val="00A3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A8FF-911E-49CE-B8AB-6E01A41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E1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E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ASUSx552c</dc:creator>
  <cp:keywords/>
  <dc:description/>
  <cp:lastModifiedBy>ASUSx552c</cp:lastModifiedBy>
  <cp:revision>2</cp:revision>
  <dcterms:created xsi:type="dcterms:W3CDTF">2020-02-19T04:18:00Z</dcterms:created>
  <dcterms:modified xsi:type="dcterms:W3CDTF">2020-02-19T04:29:00Z</dcterms:modified>
</cp:coreProperties>
</file>