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988" w:rsidRPr="002A5EC7" w:rsidRDefault="003951CC" w:rsidP="009E4988">
      <w:pPr>
        <w:pStyle w:val="2"/>
        <w:spacing w:before="0" w:beforeAutospacing="0" w:after="225" w:afterAutospacing="0" w:line="330" w:lineRule="atLeast"/>
        <w:jc w:val="center"/>
        <w:rPr>
          <w:sz w:val="28"/>
          <w:szCs w:val="28"/>
        </w:rPr>
      </w:pPr>
      <w:r>
        <w:rPr>
          <w:sz w:val="28"/>
          <w:szCs w:val="28"/>
        </w:rPr>
        <w:t>Д</w:t>
      </w:r>
      <w:r w:rsidR="009E4988" w:rsidRPr="002A5EC7">
        <w:rPr>
          <w:sz w:val="28"/>
          <w:szCs w:val="28"/>
        </w:rPr>
        <w:t xml:space="preserve">оклад </w:t>
      </w:r>
    </w:p>
    <w:p w:rsidR="009E4988" w:rsidRPr="002A5EC7" w:rsidRDefault="009E4988" w:rsidP="009E4988">
      <w:pPr>
        <w:pStyle w:val="2"/>
        <w:spacing w:before="0" w:beforeAutospacing="0" w:after="225" w:afterAutospacing="0" w:line="330" w:lineRule="atLeast"/>
        <w:jc w:val="center"/>
        <w:rPr>
          <w:sz w:val="28"/>
          <w:szCs w:val="28"/>
        </w:rPr>
      </w:pPr>
      <w:r w:rsidRPr="002A5EC7">
        <w:rPr>
          <w:sz w:val="28"/>
          <w:szCs w:val="28"/>
        </w:rPr>
        <w:t xml:space="preserve">об осуществлении муниципального </w:t>
      </w:r>
      <w:r w:rsidR="00650B73">
        <w:rPr>
          <w:sz w:val="28"/>
          <w:szCs w:val="28"/>
        </w:rPr>
        <w:t xml:space="preserve"> </w:t>
      </w:r>
      <w:r w:rsidRPr="002A5EC7">
        <w:rPr>
          <w:sz w:val="28"/>
          <w:szCs w:val="28"/>
        </w:rPr>
        <w:t xml:space="preserve">контроля на территории </w:t>
      </w:r>
      <w:r w:rsidR="00974E39">
        <w:rPr>
          <w:sz w:val="28"/>
          <w:szCs w:val="28"/>
        </w:rPr>
        <w:t>Ереминского</w:t>
      </w:r>
      <w:r w:rsidR="00AF4381">
        <w:rPr>
          <w:sz w:val="28"/>
          <w:szCs w:val="28"/>
        </w:rPr>
        <w:t xml:space="preserve"> </w:t>
      </w:r>
      <w:r w:rsidR="003951CC">
        <w:rPr>
          <w:sz w:val="28"/>
          <w:szCs w:val="28"/>
        </w:rPr>
        <w:t xml:space="preserve"> сельсовета </w:t>
      </w:r>
      <w:r w:rsidR="001539B5">
        <w:rPr>
          <w:sz w:val="28"/>
          <w:szCs w:val="28"/>
        </w:rPr>
        <w:t>Кыштовского</w:t>
      </w:r>
      <w:r w:rsidR="000E0404">
        <w:rPr>
          <w:sz w:val="28"/>
          <w:szCs w:val="28"/>
        </w:rPr>
        <w:t xml:space="preserve"> района Новосибирской области</w:t>
      </w:r>
      <w:r w:rsidRPr="002A5EC7">
        <w:rPr>
          <w:sz w:val="28"/>
          <w:szCs w:val="28"/>
        </w:rPr>
        <w:t xml:space="preserve"> за 201</w:t>
      </w:r>
      <w:r w:rsidR="001539B5">
        <w:rPr>
          <w:sz w:val="28"/>
          <w:szCs w:val="28"/>
        </w:rPr>
        <w:t>4</w:t>
      </w:r>
      <w:r w:rsidRPr="002A5EC7">
        <w:rPr>
          <w:sz w:val="28"/>
          <w:szCs w:val="28"/>
        </w:rPr>
        <w:t xml:space="preserve"> год</w:t>
      </w:r>
    </w:p>
    <w:p w:rsidR="00256E74" w:rsidRPr="009E4988" w:rsidRDefault="009E4988" w:rsidP="00363CC1">
      <w:pPr>
        <w:pStyle w:val="a3"/>
        <w:spacing w:before="0" w:beforeAutospacing="0" w:after="225" w:afterAutospacing="0"/>
        <w:jc w:val="both"/>
      </w:pPr>
      <w:r w:rsidRPr="002A5EC7">
        <w:rPr>
          <w:sz w:val="28"/>
          <w:szCs w:val="28"/>
        </w:rPr>
        <w:t xml:space="preserve">               Настоящий доклад подготовлен во исполнение Постановления Правительства РФ  от 05.04.2010г.  № 215  (ред. от 21.03.2012)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в целях реализации положений Федерального закона от 06.10.2003г. № 131-ФЗ </w:t>
      </w:r>
      <w:r w:rsidR="00D1158D">
        <w:rPr>
          <w:sz w:val="28"/>
          <w:szCs w:val="28"/>
        </w:rPr>
        <w:t xml:space="preserve"> </w:t>
      </w:r>
      <w:r w:rsidRPr="002A5EC7">
        <w:rPr>
          <w:sz w:val="28"/>
          <w:szCs w:val="28"/>
        </w:rPr>
        <w:t>(ред. от 20.03.2011, с изм. от 29.03.2011) "Об общих принципах организации местного самоуправления в Российской Федерации",  Федерального закона от 26.12.2008г. № 294-ФЗ (ред. от 28.12.2010, с изм. от 07.02.2011)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63CC1">
        <w:rPr>
          <w:sz w:val="28"/>
          <w:szCs w:val="28"/>
        </w:rPr>
        <w:t>.</w:t>
      </w:r>
    </w:p>
    <w:p w:rsidR="00256E74" w:rsidRPr="009E4988" w:rsidRDefault="00256E74" w:rsidP="00256E74"/>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1.</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Состояние нормативно-правового регулирования в</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соответствующей сфере деятельности</w:t>
      </w:r>
    </w:p>
    <w:p w:rsidR="00256E74" w:rsidRDefault="00256E74" w:rsidP="00256E74">
      <w:pPr>
        <w:rPr>
          <w:sz w:val="32"/>
          <w:szCs w:val="32"/>
        </w:rPr>
      </w:pPr>
    </w:p>
    <w:p w:rsidR="001539B5" w:rsidRDefault="00256E74" w:rsidP="00256E74">
      <w:pPr>
        <w:jc w:val="both"/>
        <w:rPr>
          <w:sz w:val="28"/>
          <w:szCs w:val="28"/>
        </w:rPr>
      </w:pPr>
      <w:r>
        <w:rPr>
          <w:sz w:val="28"/>
          <w:szCs w:val="28"/>
        </w:rPr>
        <w:t xml:space="preserve">Муниципальный контроль за использованием земель на территории </w:t>
      </w:r>
      <w:r w:rsidR="00400DD6">
        <w:rPr>
          <w:sz w:val="28"/>
          <w:szCs w:val="28"/>
        </w:rPr>
        <w:t xml:space="preserve">Кыштовского </w:t>
      </w:r>
      <w:r>
        <w:rPr>
          <w:sz w:val="28"/>
          <w:szCs w:val="28"/>
        </w:rPr>
        <w:t xml:space="preserve">  района осуществляется в соответствии ст. 72 Земельного Кодекса Российской Федерации; Гражданским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26.12.2008 г. № 294-ФЗ «О защите прав юридических лиц и индивидуальных предпринимателей при проведении государственного контроля (надзора)»; Федеральным законом от 21.07.1997 № 122-ФЗ «О государственной регистрации прав на недвижимое имущество и сделок с ним», </w:t>
      </w:r>
      <w:r w:rsidR="00C52FE6">
        <w:rPr>
          <w:sz w:val="28"/>
          <w:szCs w:val="28"/>
        </w:rPr>
        <w:t xml:space="preserve">Постановлением администрации </w:t>
      </w:r>
      <w:r w:rsidR="00974E39">
        <w:rPr>
          <w:sz w:val="28"/>
          <w:szCs w:val="28"/>
        </w:rPr>
        <w:t xml:space="preserve">Ереминского </w:t>
      </w:r>
      <w:r w:rsidR="00C52FE6">
        <w:rPr>
          <w:sz w:val="28"/>
          <w:szCs w:val="28"/>
        </w:rPr>
        <w:t xml:space="preserve"> сельсовета от </w:t>
      </w:r>
      <w:r w:rsidR="00A13689">
        <w:rPr>
          <w:sz w:val="28"/>
          <w:szCs w:val="28"/>
        </w:rPr>
        <w:t>17</w:t>
      </w:r>
      <w:r w:rsidR="00AF4381">
        <w:rPr>
          <w:sz w:val="28"/>
          <w:szCs w:val="28"/>
        </w:rPr>
        <w:t>.1</w:t>
      </w:r>
      <w:r w:rsidR="00A13689">
        <w:rPr>
          <w:sz w:val="28"/>
          <w:szCs w:val="28"/>
        </w:rPr>
        <w:t>1</w:t>
      </w:r>
      <w:r w:rsidR="00C52FE6">
        <w:rPr>
          <w:sz w:val="28"/>
          <w:szCs w:val="28"/>
        </w:rPr>
        <w:t xml:space="preserve">.2014 № </w:t>
      </w:r>
      <w:r w:rsidR="00A13689">
        <w:rPr>
          <w:sz w:val="28"/>
          <w:szCs w:val="28"/>
        </w:rPr>
        <w:t>48</w:t>
      </w:r>
      <w:r w:rsidR="00C52FE6">
        <w:rPr>
          <w:sz w:val="28"/>
          <w:szCs w:val="28"/>
        </w:rPr>
        <w:t xml:space="preserve"> «Об утверждении административных регламентов по осуществлению муниципального контроля на территории </w:t>
      </w:r>
      <w:r w:rsidR="00974E39">
        <w:rPr>
          <w:sz w:val="28"/>
          <w:szCs w:val="28"/>
        </w:rPr>
        <w:t xml:space="preserve">Ереминского </w:t>
      </w:r>
      <w:r w:rsidR="00C52FE6">
        <w:rPr>
          <w:sz w:val="28"/>
          <w:szCs w:val="28"/>
        </w:rPr>
        <w:t>сельского совета Кыштовского района Новосибирской области</w:t>
      </w:r>
      <w:r w:rsidR="001A1397">
        <w:rPr>
          <w:sz w:val="28"/>
          <w:szCs w:val="28"/>
        </w:rPr>
        <w:t>».</w:t>
      </w:r>
      <w:r w:rsidR="00C52FE6">
        <w:rPr>
          <w:sz w:val="28"/>
          <w:szCs w:val="28"/>
        </w:rPr>
        <w:t xml:space="preserve"> </w:t>
      </w:r>
    </w:p>
    <w:p w:rsidR="00110FED" w:rsidRDefault="00256E74" w:rsidP="00110FED">
      <w:pPr>
        <w:jc w:val="both"/>
        <w:rPr>
          <w:sz w:val="28"/>
          <w:szCs w:val="28"/>
        </w:rPr>
      </w:pPr>
      <w:r>
        <w:rPr>
          <w:sz w:val="28"/>
          <w:szCs w:val="28"/>
        </w:rPr>
        <w:t xml:space="preserve">Муниципальный </w:t>
      </w:r>
      <w:r w:rsidR="00110FED">
        <w:rPr>
          <w:sz w:val="28"/>
          <w:szCs w:val="28"/>
        </w:rPr>
        <w:t xml:space="preserve">жилищный </w:t>
      </w:r>
      <w:r>
        <w:rPr>
          <w:sz w:val="28"/>
          <w:szCs w:val="28"/>
        </w:rPr>
        <w:t>контроль осуществляется в соответствии с</w:t>
      </w:r>
      <w:r w:rsidR="00110FED">
        <w:rPr>
          <w:sz w:val="28"/>
          <w:szCs w:val="28"/>
        </w:rPr>
        <w:t xml:space="preserve"> Постановлением администрации </w:t>
      </w:r>
      <w:r w:rsidR="00974E39">
        <w:rPr>
          <w:sz w:val="28"/>
          <w:szCs w:val="28"/>
        </w:rPr>
        <w:t xml:space="preserve">Ереминского </w:t>
      </w:r>
      <w:r w:rsidR="00110FED">
        <w:rPr>
          <w:sz w:val="28"/>
          <w:szCs w:val="28"/>
        </w:rPr>
        <w:t xml:space="preserve">сельсовета от </w:t>
      </w:r>
      <w:r w:rsidR="00A13689">
        <w:rPr>
          <w:sz w:val="28"/>
          <w:szCs w:val="28"/>
        </w:rPr>
        <w:t>17</w:t>
      </w:r>
      <w:r w:rsidR="00110FED">
        <w:rPr>
          <w:sz w:val="28"/>
          <w:szCs w:val="28"/>
        </w:rPr>
        <w:t>.1</w:t>
      </w:r>
      <w:r w:rsidR="00A13689">
        <w:rPr>
          <w:sz w:val="28"/>
          <w:szCs w:val="28"/>
        </w:rPr>
        <w:t>1</w:t>
      </w:r>
      <w:r w:rsidR="00110FED">
        <w:rPr>
          <w:sz w:val="28"/>
          <w:szCs w:val="28"/>
        </w:rPr>
        <w:t xml:space="preserve">.2014 № </w:t>
      </w:r>
      <w:r w:rsidR="00A13689">
        <w:rPr>
          <w:sz w:val="28"/>
          <w:szCs w:val="28"/>
        </w:rPr>
        <w:t>48</w:t>
      </w:r>
      <w:r w:rsidR="00110FED">
        <w:rPr>
          <w:sz w:val="28"/>
          <w:szCs w:val="28"/>
        </w:rPr>
        <w:t xml:space="preserve"> «Об утверждении административных регламентов по осуществлению муниципального контроля на территории </w:t>
      </w:r>
      <w:r w:rsidR="00974E39">
        <w:rPr>
          <w:sz w:val="28"/>
          <w:szCs w:val="28"/>
        </w:rPr>
        <w:t xml:space="preserve">Ереминского </w:t>
      </w:r>
      <w:r w:rsidR="00110FED">
        <w:rPr>
          <w:sz w:val="28"/>
          <w:szCs w:val="28"/>
        </w:rPr>
        <w:t>сельского совета Кыштовского района Новосибирской области»</w:t>
      </w:r>
      <w:r w:rsidR="001A1397">
        <w:rPr>
          <w:sz w:val="28"/>
          <w:szCs w:val="28"/>
        </w:rPr>
        <w:t xml:space="preserve">. </w:t>
      </w:r>
    </w:p>
    <w:p w:rsidR="00256E74" w:rsidRDefault="00256E74" w:rsidP="00256E74">
      <w:pPr>
        <w:jc w:val="both"/>
        <w:rPr>
          <w:sz w:val="28"/>
          <w:szCs w:val="28"/>
        </w:rPr>
      </w:pPr>
    </w:p>
    <w:p w:rsidR="00110FED" w:rsidRDefault="00256E74" w:rsidP="00110FED">
      <w:pPr>
        <w:jc w:val="both"/>
        <w:rPr>
          <w:sz w:val="28"/>
          <w:szCs w:val="28"/>
        </w:rPr>
      </w:pPr>
      <w:r>
        <w:rPr>
          <w:sz w:val="28"/>
          <w:szCs w:val="28"/>
        </w:rPr>
        <w:t xml:space="preserve">Муниципальный контроль за обеспечением сохранности автомобильных дорог осуществляется на основании Федерального закона  от 08.11.2007 г. № </w:t>
      </w:r>
      <w:r>
        <w:rPr>
          <w:sz w:val="28"/>
          <w:szCs w:val="28"/>
        </w:rPr>
        <w:lastRenderedPageBreak/>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110FED">
        <w:rPr>
          <w:sz w:val="28"/>
          <w:szCs w:val="28"/>
        </w:rPr>
        <w:t xml:space="preserve">Постановлением администрации </w:t>
      </w:r>
      <w:r w:rsidR="00974E39">
        <w:rPr>
          <w:sz w:val="28"/>
          <w:szCs w:val="28"/>
        </w:rPr>
        <w:t xml:space="preserve">Ереминского </w:t>
      </w:r>
      <w:r w:rsidR="00110FED">
        <w:rPr>
          <w:sz w:val="28"/>
          <w:szCs w:val="28"/>
        </w:rPr>
        <w:t xml:space="preserve">сельсовета от </w:t>
      </w:r>
      <w:r w:rsidR="00A13689">
        <w:rPr>
          <w:sz w:val="28"/>
          <w:szCs w:val="28"/>
        </w:rPr>
        <w:t>17</w:t>
      </w:r>
      <w:r w:rsidR="00110FED">
        <w:rPr>
          <w:sz w:val="28"/>
          <w:szCs w:val="28"/>
        </w:rPr>
        <w:t>.1</w:t>
      </w:r>
      <w:r w:rsidR="00A13689">
        <w:rPr>
          <w:sz w:val="28"/>
          <w:szCs w:val="28"/>
        </w:rPr>
        <w:t>1</w:t>
      </w:r>
      <w:r w:rsidR="00110FED">
        <w:rPr>
          <w:sz w:val="28"/>
          <w:szCs w:val="28"/>
        </w:rPr>
        <w:t xml:space="preserve">.2014 № </w:t>
      </w:r>
      <w:r w:rsidR="00A13689">
        <w:rPr>
          <w:sz w:val="28"/>
          <w:szCs w:val="28"/>
        </w:rPr>
        <w:t>48</w:t>
      </w:r>
      <w:r w:rsidR="00110FED">
        <w:rPr>
          <w:sz w:val="28"/>
          <w:szCs w:val="28"/>
        </w:rPr>
        <w:t xml:space="preserve"> «Об утверждении административных регламентов по осуществлению муниципального контроля на территории </w:t>
      </w:r>
      <w:r w:rsidR="00974E39">
        <w:rPr>
          <w:sz w:val="28"/>
          <w:szCs w:val="28"/>
        </w:rPr>
        <w:t xml:space="preserve">Ереминского </w:t>
      </w:r>
      <w:r w:rsidR="00110FED">
        <w:rPr>
          <w:sz w:val="28"/>
          <w:szCs w:val="28"/>
        </w:rPr>
        <w:t>сельского совета Кыштовского района Новосибирской области»</w:t>
      </w:r>
      <w:r w:rsidR="001A1397">
        <w:rPr>
          <w:sz w:val="28"/>
          <w:szCs w:val="28"/>
        </w:rPr>
        <w:t xml:space="preserve">. </w:t>
      </w:r>
    </w:p>
    <w:p w:rsidR="00256E74" w:rsidRDefault="00256E74" w:rsidP="00256E74">
      <w:pPr>
        <w:pStyle w:val="ConsPlusNormal"/>
        <w:widowControl/>
        <w:ind w:firstLine="0"/>
        <w:jc w:val="both"/>
        <w:rPr>
          <w:rFonts w:ascii="Times New Roman" w:hAnsi="Times New Roman" w:cs="Times New Roman"/>
          <w:sz w:val="28"/>
          <w:szCs w:val="28"/>
        </w:rPr>
      </w:pPr>
    </w:p>
    <w:p w:rsidR="00C94518" w:rsidRDefault="00256E74" w:rsidP="00C94518">
      <w:pPr>
        <w:jc w:val="both"/>
        <w:rPr>
          <w:sz w:val="28"/>
          <w:szCs w:val="28"/>
        </w:rPr>
      </w:pPr>
      <w:r>
        <w:rPr>
          <w:sz w:val="28"/>
          <w:szCs w:val="28"/>
        </w:rPr>
        <w:t xml:space="preserve">Муниципальный контроль </w:t>
      </w:r>
      <w:r w:rsidR="00C94518">
        <w:rPr>
          <w:sz w:val="28"/>
          <w:szCs w:val="28"/>
        </w:rPr>
        <w:t>в области торговой деятельности</w:t>
      </w:r>
      <w:r>
        <w:rPr>
          <w:sz w:val="28"/>
          <w:szCs w:val="28"/>
        </w:rPr>
        <w:t xml:space="preserve"> осуществляется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C94518">
        <w:rPr>
          <w:sz w:val="28"/>
          <w:szCs w:val="28"/>
        </w:rPr>
        <w:t xml:space="preserve">Постановлением администрации </w:t>
      </w:r>
      <w:r w:rsidR="00974E39">
        <w:rPr>
          <w:sz w:val="28"/>
          <w:szCs w:val="28"/>
        </w:rPr>
        <w:t xml:space="preserve">Ереминского </w:t>
      </w:r>
      <w:r w:rsidR="00C94518">
        <w:rPr>
          <w:sz w:val="28"/>
          <w:szCs w:val="28"/>
        </w:rPr>
        <w:t xml:space="preserve">сельсовета от </w:t>
      </w:r>
      <w:r w:rsidR="00A13689">
        <w:rPr>
          <w:sz w:val="28"/>
          <w:szCs w:val="28"/>
        </w:rPr>
        <w:t>17</w:t>
      </w:r>
      <w:r w:rsidR="00C94518">
        <w:rPr>
          <w:sz w:val="28"/>
          <w:szCs w:val="28"/>
        </w:rPr>
        <w:t>.1</w:t>
      </w:r>
      <w:r w:rsidR="00A13689">
        <w:rPr>
          <w:sz w:val="28"/>
          <w:szCs w:val="28"/>
        </w:rPr>
        <w:t>1</w:t>
      </w:r>
      <w:r w:rsidR="00C94518">
        <w:rPr>
          <w:sz w:val="28"/>
          <w:szCs w:val="28"/>
        </w:rPr>
        <w:t xml:space="preserve">.2014 № </w:t>
      </w:r>
      <w:r w:rsidR="00A13689">
        <w:rPr>
          <w:sz w:val="28"/>
          <w:szCs w:val="28"/>
        </w:rPr>
        <w:t>48</w:t>
      </w:r>
      <w:r w:rsidR="00C94518">
        <w:rPr>
          <w:sz w:val="28"/>
          <w:szCs w:val="28"/>
        </w:rPr>
        <w:t xml:space="preserve"> «Об утверждении административных регламентов по осуществлению муниципального контроля на территории </w:t>
      </w:r>
      <w:r w:rsidR="00974E39">
        <w:rPr>
          <w:sz w:val="28"/>
          <w:szCs w:val="28"/>
        </w:rPr>
        <w:t xml:space="preserve">Ереминского </w:t>
      </w:r>
      <w:r w:rsidR="00C94518">
        <w:rPr>
          <w:sz w:val="28"/>
          <w:szCs w:val="28"/>
        </w:rPr>
        <w:t>сельского совета Кыштовского района Новосибирской области»</w:t>
      </w:r>
      <w:r w:rsidR="001A1397">
        <w:rPr>
          <w:sz w:val="28"/>
          <w:szCs w:val="28"/>
        </w:rPr>
        <w:t xml:space="preserve">. </w:t>
      </w:r>
    </w:p>
    <w:p w:rsidR="00256E74" w:rsidRDefault="00256E74" w:rsidP="00256E74">
      <w:pPr>
        <w:jc w:val="both"/>
        <w:rPr>
          <w:sz w:val="28"/>
          <w:szCs w:val="28"/>
        </w:rPr>
      </w:pPr>
    </w:p>
    <w:p w:rsidR="00C94518" w:rsidRDefault="00C94518" w:rsidP="00C94518">
      <w:pPr>
        <w:jc w:val="both"/>
        <w:rPr>
          <w:sz w:val="28"/>
          <w:szCs w:val="28"/>
        </w:rPr>
      </w:pPr>
      <w:r>
        <w:rPr>
          <w:sz w:val="28"/>
          <w:szCs w:val="28"/>
        </w:rPr>
        <w:t xml:space="preserve">Муниципальный контроль за соблюдением законодательства в области розничной продажи алкогольной продукции осуществляется на основании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974E39">
        <w:rPr>
          <w:sz w:val="28"/>
          <w:szCs w:val="28"/>
        </w:rPr>
        <w:t xml:space="preserve">Ереминского </w:t>
      </w:r>
      <w:r>
        <w:rPr>
          <w:sz w:val="28"/>
          <w:szCs w:val="28"/>
        </w:rPr>
        <w:t xml:space="preserve">сельсовета от </w:t>
      </w:r>
      <w:r w:rsidR="00A13689">
        <w:rPr>
          <w:sz w:val="28"/>
          <w:szCs w:val="28"/>
        </w:rPr>
        <w:t>17</w:t>
      </w:r>
      <w:r>
        <w:rPr>
          <w:sz w:val="28"/>
          <w:szCs w:val="28"/>
        </w:rPr>
        <w:t>.1</w:t>
      </w:r>
      <w:r w:rsidR="00A13689">
        <w:rPr>
          <w:sz w:val="28"/>
          <w:szCs w:val="28"/>
        </w:rPr>
        <w:t>1</w:t>
      </w:r>
      <w:r>
        <w:rPr>
          <w:sz w:val="28"/>
          <w:szCs w:val="28"/>
        </w:rPr>
        <w:t xml:space="preserve">.2014 № </w:t>
      </w:r>
      <w:r w:rsidR="00A13689">
        <w:rPr>
          <w:sz w:val="28"/>
          <w:szCs w:val="28"/>
        </w:rPr>
        <w:t>48</w:t>
      </w:r>
      <w:r>
        <w:rPr>
          <w:sz w:val="28"/>
          <w:szCs w:val="28"/>
        </w:rPr>
        <w:t xml:space="preserve"> «Об утверждении административных регламентов по осуществлению муниципального контроля на территории </w:t>
      </w:r>
      <w:r w:rsidR="00974E39">
        <w:rPr>
          <w:sz w:val="28"/>
          <w:szCs w:val="28"/>
        </w:rPr>
        <w:t xml:space="preserve">Ереминского </w:t>
      </w:r>
      <w:r>
        <w:rPr>
          <w:sz w:val="28"/>
          <w:szCs w:val="28"/>
        </w:rPr>
        <w:t>сельского совета Кыштовского района Новосибирской области»</w:t>
      </w:r>
      <w:r w:rsidR="001A1397">
        <w:rPr>
          <w:sz w:val="28"/>
          <w:szCs w:val="28"/>
        </w:rPr>
        <w:t xml:space="preserve">. </w:t>
      </w:r>
    </w:p>
    <w:p w:rsidR="00C94518" w:rsidRDefault="00C94518" w:rsidP="00256E74">
      <w:pPr>
        <w:jc w:val="both"/>
        <w:rPr>
          <w:sz w:val="28"/>
          <w:szCs w:val="28"/>
        </w:rPr>
      </w:pPr>
    </w:p>
    <w:p w:rsidR="00C94518" w:rsidRDefault="00C94518" w:rsidP="00256E74">
      <w:pPr>
        <w:jc w:val="both"/>
        <w:rPr>
          <w:sz w:val="28"/>
          <w:szCs w:val="28"/>
        </w:rPr>
      </w:pPr>
      <w:r>
        <w:rPr>
          <w:sz w:val="28"/>
          <w:szCs w:val="28"/>
        </w:rPr>
        <w:t>Муниципальный контроль за организацией и осуществлением деятельности по продаже товаров (выполнению работ, оказанию услуг) на розничных рынках</w:t>
      </w:r>
      <w:r w:rsidR="00B61CC0">
        <w:rPr>
          <w:sz w:val="28"/>
          <w:szCs w:val="28"/>
        </w:rPr>
        <w:t xml:space="preserve"> осуществляется на основании  на основании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 </w:t>
      </w:r>
      <w:r w:rsidR="00974E39">
        <w:rPr>
          <w:sz w:val="28"/>
          <w:szCs w:val="28"/>
        </w:rPr>
        <w:t>Ереминского</w:t>
      </w:r>
      <w:r w:rsidR="00B61CC0">
        <w:rPr>
          <w:sz w:val="28"/>
          <w:szCs w:val="28"/>
        </w:rPr>
        <w:t xml:space="preserve"> сельсовета от </w:t>
      </w:r>
      <w:r w:rsidR="00A13689">
        <w:rPr>
          <w:sz w:val="28"/>
          <w:szCs w:val="28"/>
        </w:rPr>
        <w:t>17</w:t>
      </w:r>
      <w:r w:rsidR="00B61CC0">
        <w:rPr>
          <w:sz w:val="28"/>
          <w:szCs w:val="28"/>
        </w:rPr>
        <w:t>.1</w:t>
      </w:r>
      <w:r w:rsidR="00A13689">
        <w:rPr>
          <w:sz w:val="28"/>
          <w:szCs w:val="28"/>
        </w:rPr>
        <w:t>1</w:t>
      </w:r>
      <w:r w:rsidR="00B61CC0">
        <w:rPr>
          <w:sz w:val="28"/>
          <w:szCs w:val="28"/>
        </w:rPr>
        <w:t xml:space="preserve">.2014 № </w:t>
      </w:r>
      <w:r w:rsidR="00A13689">
        <w:rPr>
          <w:sz w:val="28"/>
          <w:szCs w:val="28"/>
        </w:rPr>
        <w:t>48</w:t>
      </w:r>
      <w:r w:rsidR="00B61CC0">
        <w:rPr>
          <w:sz w:val="28"/>
          <w:szCs w:val="28"/>
        </w:rPr>
        <w:t xml:space="preserve"> «Об утверждении административных регламентов по осуществлению муниципального контроля на территории </w:t>
      </w:r>
      <w:r w:rsidR="00974E39">
        <w:rPr>
          <w:sz w:val="28"/>
          <w:szCs w:val="28"/>
        </w:rPr>
        <w:t xml:space="preserve">Ереминского </w:t>
      </w:r>
      <w:r w:rsidR="00B61CC0">
        <w:rPr>
          <w:sz w:val="28"/>
          <w:szCs w:val="28"/>
        </w:rPr>
        <w:t>сельского совета Кыштовского района Новосибирской области»</w:t>
      </w:r>
      <w:r w:rsidR="001A1397">
        <w:rPr>
          <w:sz w:val="28"/>
          <w:szCs w:val="28"/>
        </w:rPr>
        <w:t xml:space="preserve">. </w:t>
      </w:r>
    </w:p>
    <w:p w:rsidR="00256E74" w:rsidRPr="0064231C"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2.</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Организация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w:t>
      </w:r>
    </w:p>
    <w:p w:rsidR="00256E74" w:rsidRPr="0064231C" w:rsidRDefault="00256E74" w:rsidP="00256E74">
      <w:pPr>
        <w:rPr>
          <w:sz w:val="32"/>
          <w:szCs w:val="32"/>
        </w:rPr>
      </w:pPr>
    </w:p>
    <w:p w:rsidR="00256E74" w:rsidRDefault="00256E74" w:rsidP="00256E74">
      <w:pPr>
        <w:jc w:val="both"/>
        <w:rPr>
          <w:sz w:val="28"/>
          <w:szCs w:val="28"/>
        </w:rPr>
      </w:pPr>
      <w:r>
        <w:rPr>
          <w:sz w:val="28"/>
          <w:szCs w:val="28"/>
        </w:rPr>
        <w:t xml:space="preserve">а) сведения об организационной структуре и системе управления </w:t>
      </w:r>
      <w:r>
        <w:rPr>
          <w:sz w:val="28"/>
          <w:szCs w:val="28"/>
        </w:rPr>
        <w:br/>
        <w:t>органов  муниципального контроля:</w:t>
      </w:r>
    </w:p>
    <w:p w:rsidR="00256E74" w:rsidRDefault="00256E74" w:rsidP="0046577E">
      <w:pPr>
        <w:jc w:val="both"/>
        <w:rPr>
          <w:sz w:val="28"/>
          <w:szCs w:val="28"/>
        </w:rPr>
      </w:pPr>
      <w:r>
        <w:rPr>
          <w:sz w:val="28"/>
          <w:szCs w:val="28"/>
        </w:rPr>
        <w:lastRenderedPageBreak/>
        <w:t xml:space="preserve">Муниципальный контроль на территории </w:t>
      </w:r>
      <w:r w:rsidR="00974E39">
        <w:rPr>
          <w:sz w:val="28"/>
          <w:szCs w:val="28"/>
        </w:rPr>
        <w:t xml:space="preserve">Ереминского </w:t>
      </w:r>
      <w:r w:rsidR="001A1397">
        <w:rPr>
          <w:sz w:val="28"/>
          <w:szCs w:val="28"/>
        </w:rPr>
        <w:t xml:space="preserve">сельсовета </w:t>
      </w:r>
      <w:r w:rsidR="0046577E">
        <w:rPr>
          <w:sz w:val="28"/>
          <w:szCs w:val="28"/>
        </w:rPr>
        <w:t>Кыштовского</w:t>
      </w:r>
      <w:r>
        <w:rPr>
          <w:sz w:val="28"/>
          <w:szCs w:val="28"/>
        </w:rPr>
        <w:t xml:space="preserve"> района осуществляет администрация </w:t>
      </w:r>
      <w:r w:rsidR="00974E39">
        <w:rPr>
          <w:sz w:val="28"/>
          <w:szCs w:val="28"/>
        </w:rPr>
        <w:t xml:space="preserve">Ереминского </w:t>
      </w:r>
      <w:r w:rsidR="00ED4248">
        <w:rPr>
          <w:sz w:val="28"/>
          <w:szCs w:val="28"/>
        </w:rPr>
        <w:t xml:space="preserve">сельсовета </w:t>
      </w:r>
      <w:r w:rsidR="0046577E">
        <w:rPr>
          <w:sz w:val="28"/>
          <w:szCs w:val="28"/>
        </w:rPr>
        <w:t>Кыштовского</w:t>
      </w:r>
      <w:r>
        <w:rPr>
          <w:sz w:val="28"/>
          <w:szCs w:val="28"/>
        </w:rPr>
        <w:t xml:space="preserve"> райо</w:t>
      </w:r>
      <w:r w:rsidR="0046577E">
        <w:rPr>
          <w:sz w:val="28"/>
          <w:szCs w:val="28"/>
        </w:rPr>
        <w:t>на  в пределах своих полномочий, к которым относятся: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контроля;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разработка и принятие административных регламентов проведения проверок при осуществлении муниципального контроля;</w:t>
      </w:r>
    </w:p>
    <w:p w:rsidR="00256E74" w:rsidRDefault="00256E74" w:rsidP="00256E7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мониторинга эффективности муниципального контроля.</w:t>
      </w:r>
    </w:p>
    <w:p w:rsidR="00256E74" w:rsidRDefault="00256E74" w:rsidP="00256E74">
      <w:pPr>
        <w:jc w:val="both"/>
        <w:rPr>
          <w:sz w:val="28"/>
          <w:szCs w:val="28"/>
        </w:rPr>
      </w:pPr>
    </w:p>
    <w:p w:rsidR="00256E74" w:rsidRDefault="00256E74" w:rsidP="00256E74">
      <w:pPr>
        <w:jc w:val="both"/>
        <w:rPr>
          <w:sz w:val="28"/>
          <w:szCs w:val="28"/>
        </w:rPr>
      </w:pPr>
      <w:r>
        <w:rPr>
          <w:sz w:val="28"/>
          <w:szCs w:val="28"/>
        </w:rPr>
        <w:t> б) перечень и описание основных и вспомогательных (обеспечительных) функций:</w:t>
      </w:r>
    </w:p>
    <w:p w:rsidR="00256E74" w:rsidRDefault="00256E74" w:rsidP="00256E74">
      <w:pPr>
        <w:jc w:val="both"/>
        <w:rPr>
          <w:sz w:val="28"/>
          <w:szCs w:val="28"/>
        </w:rPr>
      </w:pPr>
      <w:r>
        <w:rPr>
          <w:sz w:val="28"/>
          <w:szCs w:val="28"/>
        </w:rPr>
        <w:t xml:space="preserve">Осуществление муниципального контроля осуществляется в пределах </w:t>
      </w:r>
      <w:r>
        <w:rPr>
          <w:bCs/>
          <w:sz w:val="28"/>
          <w:szCs w:val="28"/>
        </w:rPr>
        <w:t>Федерального</w:t>
      </w:r>
      <w:r>
        <w:rPr>
          <w:sz w:val="28"/>
          <w:szCs w:val="28"/>
        </w:rPr>
        <w:t xml:space="preserve"> </w:t>
      </w:r>
      <w:r>
        <w:rPr>
          <w:bCs/>
          <w:sz w:val="28"/>
          <w:szCs w:val="28"/>
        </w:rPr>
        <w:t>закона</w:t>
      </w:r>
      <w:r>
        <w:rPr>
          <w:sz w:val="28"/>
          <w:szCs w:val="28"/>
        </w:rPr>
        <w:t xml:space="preserve"> Российской Федерации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w:t>
      </w:r>
      <w:r>
        <w:rPr>
          <w:bCs/>
          <w:sz w:val="28"/>
          <w:szCs w:val="28"/>
        </w:rPr>
        <w:t>131</w:t>
      </w:r>
      <w:r>
        <w:rPr>
          <w:sz w:val="28"/>
          <w:szCs w:val="28"/>
        </w:rPr>
        <w:t>-</w:t>
      </w:r>
      <w:r>
        <w:rPr>
          <w:bCs/>
          <w:sz w:val="28"/>
          <w:szCs w:val="28"/>
        </w:rPr>
        <w:t>ФЗ</w:t>
      </w:r>
      <w:r>
        <w:rPr>
          <w:sz w:val="28"/>
          <w:szCs w:val="28"/>
        </w:rPr>
        <w:t xml:space="preserve"> "Об общих принципах организации </w:t>
      </w:r>
      <w:r>
        <w:rPr>
          <w:bCs/>
          <w:sz w:val="28"/>
          <w:szCs w:val="28"/>
        </w:rPr>
        <w:t>местного</w:t>
      </w:r>
      <w:r>
        <w:rPr>
          <w:sz w:val="28"/>
          <w:szCs w:val="28"/>
        </w:rPr>
        <w:t xml:space="preserve"> </w:t>
      </w:r>
      <w:r>
        <w:rPr>
          <w:bCs/>
          <w:sz w:val="28"/>
          <w:szCs w:val="28"/>
        </w:rPr>
        <w:t>самоуправления</w:t>
      </w:r>
      <w:r>
        <w:rPr>
          <w:sz w:val="28"/>
          <w:szCs w:val="28"/>
        </w:rPr>
        <w:t xml:space="preserve"> в Российской Федерации" и Устав</w:t>
      </w:r>
      <w:r w:rsidR="001A1397">
        <w:rPr>
          <w:sz w:val="28"/>
          <w:szCs w:val="28"/>
        </w:rPr>
        <w:t xml:space="preserve">а </w:t>
      </w:r>
      <w:r w:rsidR="00974E39">
        <w:rPr>
          <w:sz w:val="28"/>
          <w:szCs w:val="28"/>
        </w:rPr>
        <w:t xml:space="preserve">Ереминского </w:t>
      </w:r>
      <w:r w:rsidR="001A1397">
        <w:rPr>
          <w:sz w:val="28"/>
          <w:szCs w:val="28"/>
        </w:rPr>
        <w:t>сельсовета Кыштовского района</w:t>
      </w:r>
      <w:r>
        <w:rPr>
          <w:sz w:val="28"/>
          <w:szCs w:val="28"/>
        </w:rPr>
        <w:t>.</w:t>
      </w:r>
    </w:p>
    <w:p w:rsidR="00256E74" w:rsidRDefault="00256E74" w:rsidP="00256E74">
      <w:pPr>
        <w:jc w:val="both"/>
        <w:rPr>
          <w:sz w:val="28"/>
          <w:szCs w:val="28"/>
        </w:rPr>
      </w:pPr>
    </w:p>
    <w:p w:rsidR="00256E74" w:rsidRDefault="00256E74" w:rsidP="00256E74">
      <w:pPr>
        <w:jc w:val="both"/>
        <w:rPr>
          <w:sz w:val="28"/>
          <w:szCs w:val="28"/>
        </w:rPr>
      </w:pPr>
      <w:r>
        <w:rPr>
          <w:sz w:val="28"/>
          <w:szCs w:val="28"/>
        </w:rPr>
        <w:t>в) наименования и реквизиты нормативных правовых актов, регламентирующих порядок исполнения указанных функций:</w:t>
      </w:r>
    </w:p>
    <w:p w:rsidR="00AB4FBA" w:rsidRDefault="00256E74" w:rsidP="00256E74">
      <w:pPr>
        <w:jc w:val="both"/>
        <w:rPr>
          <w:sz w:val="28"/>
          <w:szCs w:val="28"/>
        </w:rPr>
      </w:pPr>
      <w:r>
        <w:rPr>
          <w:sz w:val="28"/>
          <w:szCs w:val="28"/>
        </w:rPr>
        <w:t>Все виды муниципального контроля администрации</w:t>
      </w:r>
      <w:r w:rsidR="001A1397">
        <w:rPr>
          <w:sz w:val="28"/>
          <w:szCs w:val="28"/>
        </w:rPr>
        <w:t xml:space="preserve"> </w:t>
      </w:r>
      <w:r w:rsidR="00974E39">
        <w:rPr>
          <w:sz w:val="28"/>
          <w:szCs w:val="28"/>
        </w:rPr>
        <w:t xml:space="preserve">Ереминского </w:t>
      </w:r>
      <w:r w:rsidR="001A1397">
        <w:rPr>
          <w:sz w:val="28"/>
          <w:szCs w:val="28"/>
        </w:rPr>
        <w:t>сельсовета</w:t>
      </w:r>
      <w:r>
        <w:rPr>
          <w:sz w:val="28"/>
          <w:szCs w:val="28"/>
        </w:rPr>
        <w:t xml:space="preserve"> </w:t>
      </w:r>
      <w:r w:rsidR="00AB4FBA">
        <w:rPr>
          <w:sz w:val="28"/>
          <w:szCs w:val="28"/>
        </w:rPr>
        <w:t>Кыштовского</w:t>
      </w:r>
      <w:r>
        <w:rPr>
          <w:sz w:val="28"/>
          <w:szCs w:val="28"/>
        </w:rPr>
        <w:t xml:space="preserve"> </w:t>
      </w:r>
      <w:r w:rsidR="001A1397">
        <w:rPr>
          <w:sz w:val="28"/>
          <w:szCs w:val="28"/>
        </w:rPr>
        <w:t xml:space="preserve">района </w:t>
      </w:r>
      <w:r>
        <w:rPr>
          <w:sz w:val="28"/>
          <w:szCs w:val="28"/>
        </w:rPr>
        <w:t xml:space="preserve">определены </w:t>
      </w:r>
      <w:r w:rsidR="00AB4FBA">
        <w:rPr>
          <w:sz w:val="28"/>
          <w:szCs w:val="28"/>
        </w:rPr>
        <w:t xml:space="preserve">Постановлением администрации </w:t>
      </w:r>
      <w:r w:rsidR="00974E39">
        <w:rPr>
          <w:sz w:val="28"/>
          <w:szCs w:val="28"/>
        </w:rPr>
        <w:t>Ереминского</w:t>
      </w:r>
      <w:r w:rsidR="001A1397">
        <w:rPr>
          <w:sz w:val="28"/>
          <w:szCs w:val="28"/>
        </w:rPr>
        <w:t xml:space="preserve"> сельсовета </w:t>
      </w:r>
      <w:r w:rsidR="00AB4FBA">
        <w:rPr>
          <w:sz w:val="28"/>
          <w:szCs w:val="28"/>
        </w:rPr>
        <w:t xml:space="preserve">Кыштовского района от </w:t>
      </w:r>
      <w:r w:rsidR="00DA61AD">
        <w:rPr>
          <w:sz w:val="28"/>
          <w:szCs w:val="28"/>
        </w:rPr>
        <w:t>17</w:t>
      </w:r>
      <w:r w:rsidR="00AB4FBA">
        <w:rPr>
          <w:sz w:val="28"/>
          <w:szCs w:val="28"/>
        </w:rPr>
        <w:t>.</w:t>
      </w:r>
      <w:r w:rsidR="001A1397">
        <w:rPr>
          <w:sz w:val="28"/>
          <w:szCs w:val="28"/>
        </w:rPr>
        <w:t>1</w:t>
      </w:r>
      <w:r w:rsidR="00DA61AD">
        <w:rPr>
          <w:sz w:val="28"/>
          <w:szCs w:val="28"/>
        </w:rPr>
        <w:t>1</w:t>
      </w:r>
      <w:r w:rsidR="00AB4FBA">
        <w:rPr>
          <w:sz w:val="28"/>
          <w:szCs w:val="28"/>
        </w:rPr>
        <w:t xml:space="preserve">.2014 года № </w:t>
      </w:r>
      <w:r w:rsidR="00DA61AD">
        <w:rPr>
          <w:sz w:val="28"/>
          <w:szCs w:val="28"/>
        </w:rPr>
        <w:t>48</w:t>
      </w:r>
      <w:r w:rsidR="00AB4FBA">
        <w:rPr>
          <w:sz w:val="28"/>
          <w:szCs w:val="28"/>
        </w:rPr>
        <w:t xml:space="preserve"> «Об утверждении административных регламентов по осуществлению муниципального контроля на территории </w:t>
      </w:r>
      <w:r w:rsidR="00974E39">
        <w:rPr>
          <w:sz w:val="28"/>
          <w:szCs w:val="28"/>
        </w:rPr>
        <w:t xml:space="preserve">Ереминского </w:t>
      </w:r>
      <w:r w:rsidR="001A1397">
        <w:rPr>
          <w:sz w:val="28"/>
          <w:szCs w:val="28"/>
        </w:rPr>
        <w:t xml:space="preserve">сельсовета </w:t>
      </w:r>
      <w:r w:rsidR="00AB4FBA">
        <w:rPr>
          <w:sz w:val="28"/>
          <w:szCs w:val="28"/>
        </w:rPr>
        <w:t>Кыштовского района Новосибирской области»</w:t>
      </w:r>
    </w:p>
    <w:p w:rsidR="00AB4FBA" w:rsidRDefault="00AB4FBA" w:rsidP="00256E74">
      <w:pPr>
        <w:jc w:val="both"/>
        <w:rPr>
          <w:sz w:val="28"/>
          <w:szCs w:val="28"/>
        </w:rPr>
      </w:pPr>
    </w:p>
    <w:p w:rsidR="00256E74" w:rsidRDefault="00256E74" w:rsidP="00256E74">
      <w:pPr>
        <w:jc w:val="both"/>
        <w:rPr>
          <w:sz w:val="28"/>
          <w:szCs w:val="28"/>
        </w:rPr>
      </w:pPr>
      <w:r>
        <w:rPr>
          <w:sz w:val="28"/>
          <w:szCs w:val="28"/>
        </w:rPr>
        <w:t>г) информация о взаимодействии органов муниципального контроля при осуществлении своих функций с другими органами муниципального контроля, порядке и формах такого взаимодействия:</w:t>
      </w:r>
    </w:p>
    <w:p w:rsidR="00256E74" w:rsidRDefault="00256E74" w:rsidP="00256E74">
      <w:pPr>
        <w:jc w:val="both"/>
        <w:rPr>
          <w:sz w:val="28"/>
          <w:szCs w:val="28"/>
        </w:rPr>
      </w:pPr>
      <w:r>
        <w:rPr>
          <w:sz w:val="28"/>
          <w:szCs w:val="28"/>
        </w:rPr>
        <w:t xml:space="preserve">В процессе осуществления муниципального контроля  администрация </w:t>
      </w:r>
      <w:r w:rsidR="00974E39">
        <w:rPr>
          <w:sz w:val="28"/>
          <w:szCs w:val="28"/>
        </w:rPr>
        <w:t>Ереминского</w:t>
      </w:r>
      <w:r w:rsidR="001A1397">
        <w:rPr>
          <w:sz w:val="28"/>
          <w:szCs w:val="28"/>
        </w:rPr>
        <w:t xml:space="preserve"> сельсовета </w:t>
      </w:r>
      <w:r w:rsidR="00AB4FBA">
        <w:rPr>
          <w:sz w:val="28"/>
          <w:szCs w:val="28"/>
        </w:rPr>
        <w:t>Кыштовского</w:t>
      </w:r>
      <w:r>
        <w:rPr>
          <w:sz w:val="28"/>
          <w:szCs w:val="28"/>
        </w:rPr>
        <w:t xml:space="preserve"> района взаимодействует с федеральными органами государственной власти, органами государственной власти по следующим вопросам:</w:t>
      </w:r>
    </w:p>
    <w:p w:rsidR="00256E74" w:rsidRDefault="00256E74" w:rsidP="00256E74">
      <w:pPr>
        <w:jc w:val="both"/>
        <w:rPr>
          <w:sz w:val="28"/>
          <w:szCs w:val="28"/>
        </w:rPr>
      </w:pPr>
      <w:r>
        <w:rPr>
          <w:sz w:val="28"/>
          <w:szCs w:val="28"/>
        </w:rPr>
        <w:t> — информирование о нормативных правовых актах по вопросам организации и осуществления муниципального контроля;</w:t>
      </w:r>
    </w:p>
    <w:p w:rsidR="00256E74" w:rsidRDefault="00256E74" w:rsidP="00256E74">
      <w:pPr>
        <w:jc w:val="both"/>
        <w:rPr>
          <w:sz w:val="28"/>
          <w:szCs w:val="28"/>
        </w:rPr>
      </w:pPr>
      <w:r>
        <w:rPr>
          <w:sz w:val="28"/>
          <w:szCs w:val="28"/>
        </w:rPr>
        <w:t> — определение целей, объема, сроков проведения плановых проверок;</w:t>
      </w:r>
    </w:p>
    <w:p w:rsidR="00256E74" w:rsidRDefault="00256E74" w:rsidP="00256E74">
      <w:pPr>
        <w:jc w:val="both"/>
        <w:rPr>
          <w:sz w:val="28"/>
          <w:szCs w:val="28"/>
        </w:rPr>
      </w:pPr>
      <w:r>
        <w:rPr>
          <w:sz w:val="28"/>
          <w:szCs w:val="28"/>
        </w:rPr>
        <w:t> — информирование о результатах проводимых проверок, состояния соблюдения действующего законодательства.</w:t>
      </w:r>
    </w:p>
    <w:p w:rsidR="00256E74" w:rsidRDefault="00256E74" w:rsidP="00256E74">
      <w:pPr>
        <w:jc w:val="both"/>
        <w:rPr>
          <w:sz w:val="28"/>
          <w:szCs w:val="28"/>
        </w:rPr>
      </w:pPr>
      <w:r>
        <w:rPr>
          <w:sz w:val="28"/>
          <w:szCs w:val="28"/>
        </w:rPr>
        <w:t> </w:t>
      </w:r>
    </w:p>
    <w:p w:rsidR="00256E74" w:rsidRDefault="00256E74" w:rsidP="00256E74">
      <w:pPr>
        <w:jc w:val="both"/>
        <w:rPr>
          <w:sz w:val="28"/>
          <w:szCs w:val="28"/>
        </w:rPr>
      </w:pPr>
      <w:r>
        <w:rPr>
          <w:sz w:val="28"/>
          <w:szCs w:val="28"/>
        </w:rPr>
        <w:t>д) сведения о выполнении функций по осуществлению государственного и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осуществляют контроль.</w:t>
      </w:r>
    </w:p>
    <w:p w:rsidR="00256E74" w:rsidRDefault="00256E74" w:rsidP="00256E74">
      <w:pPr>
        <w:jc w:val="both"/>
        <w:rPr>
          <w:sz w:val="28"/>
          <w:szCs w:val="28"/>
        </w:rPr>
      </w:pPr>
      <w:r>
        <w:rPr>
          <w:sz w:val="28"/>
          <w:szCs w:val="28"/>
        </w:rPr>
        <w:lastRenderedPageBreak/>
        <w:t>Подведомственных администрации</w:t>
      </w:r>
      <w:r w:rsidR="001A1397">
        <w:rPr>
          <w:sz w:val="28"/>
          <w:szCs w:val="28"/>
        </w:rPr>
        <w:t xml:space="preserve"> </w:t>
      </w:r>
      <w:r w:rsidR="00974E39">
        <w:rPr>
          <w:sz w:val="28"/>
          <w:szCs w:val="28"/>
        </w:rPr>
        <w:t xml:space="preserve">Ереминского </w:t>
      </w:r>
      <w:r w:rsidR="001A1397">
        <w:rPr>
          <w:sz w:val="28"/>
          <w:szCs w:val="28"/>
        </w:rPr>
        <w:t xml:space="preserve">сельсовета </w:t>
      </w:r>
      <w:r>
        <w:rPr>
          <w:sz w:val="28"/>
          <w:szCs w:val="28"/>
        </w:rPr>
        <w:t xml:space="preserve"> </w:t>
      </w:r>
      <w:r w:rsidR="00AB4FBA">
        <w:rPr>
          <w:sz w:val="28"/>
          <w:szCs w:val="28"/>
        </w:rPr>
        <w:t>Кыштовского</w:t>
      </w:r>
      <w:r>
        <w:rPr>
          <w:sz w:val="28"/>
          <w:szCs w:val="28"/>
        </w:rPr>
        <w:t xml:space="preserve"> района организаций, выполняющих функции по  осуществлению государственного и муниципального контроля нет.</w:t>
      </w:r>
    </w:p>
    <w:p w:rsidR="00256E74" w:rsidRDefault="00256E74" w:rsidP="00256E74">
      <w:pPr>
        <w:jc w:val="both"/>
        <w:rPr>
          <w:sz w:val="28"/>
          <w:szCs w:val="28"/>
        </w:rPr>
      </w:pPr>
      <w:r>
        <w:rPr>
          <w:sz w:val="28"/>
          <w:szCs w:val="28"/>
        </w:rPr>
        <w:t> </w:t>
      </w:r>
    </w:p>
    <w:p w:rsidR="00256E74" w:rsidRDefault="00256E74" w:rsidP="00256E74">
      <w:pPr>
        <w:jc w:val="both"/>
        <w:rPr>
          <w:sz w:val="28"/>
          <w:szCs w:val="28"/>
        </w:rPr>
      </w:pPr>
      <w:r>
        <w:rPr>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256E74" w:rsidRDefault="00256E74" w:rsidP="00256E74">
      <w:pPr>
        <w:jc w:val="both"/>
        <w:rPr>
          <w:sz w:val="28"/>
          <w:szCs w:val="28"/>
        </w:rPr>
      </w:pPr>
      <w:r>
        <w:rPr>
          <w:sz w:val="28"/>
          <w:szCs w:val="28"/>
        </w:rPr>
        <w:t xml:space="preserve">Юридические лица и граждане в качестве экспертных организаций и экспертов не привлекались к выполнению мероприятий по контролю при проведении проверок на территории </w:t>
      </w:r>
      <w:r w:rsidR="00974E39">
        <w:rPr>
          <w:sz w:val="28"/>
          <w:szCs w:val="28"/>
        </w:rPr>
        <w:t>Ереминского</w:t>
      </w:r>
      <w:r w:rsidR="001A1397">
        <w:rPr>
          <w:sz w:val="28"/>
          <w:szCs w:val="28"/>
        </w:rPr>
        <w:t xml:space="preserve"> сельсовета </w:t>
      </w:r>
      <w:r w:rsidR="00AB4FBA">
        <w:rPr>
          <w:sz w:val="28"/>
          <w:szCs w:val="28"/>
        </w:rPr>
        <w:t>Кыштовского</w:t>
      </w:r>
      <w:r>
        <w:rPr>
          <w:sz w:val="28"/>
          <w:szCs w:val="28"/>
        </w:rPr>
        <w:t xml:space="preserve"> района.</w:t>
      </w:r>
    </w:p>
    <w:p w:rsidR="00256E74" w:rsidRPr="006F683F" w:rsidRDefault="00256E74" w:rsidP="006F683F">
      <w:pPr>
        <w:jc w:val="both"/>
        <w:rPr>
          <w:sz w:val="28"/>
          <w:szCs w:val="28"/>
        </w:rPr>
      </w:pPr>
      <w:r>
        <w:rPr>
          <w:sz w:val="28"/>
          <w:szCs w:val="28"/>
        </w:rPr>
        <w:t> </w:t>
      </w:r>
    </w:p>
    <w:p w:rsidR="00256E74" w:rsidRPr="0064231C"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3.</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Финансовое и кадровое обеспечение государственного контроля (надзора), муниципального контроля</w:t>
      </w:r>
    </w:p>
    <w:p w:rsidR="00266BD6" w:rsidRDefault="00266BD6" w:rsidP="00256E74">
      <w:pPr>
        <w:jc w:val="both"/>
        <w:rPr>
          <w:sz w:val="28"/>
          <w:szCs w:val="28"/>
        </w:rPr>
      </w:pPr>
    </w:p>
    <w:p w:rsidR="00256E74" w:rsidRDefault="00256E74" w:rsidP="00256E74">
      <w:pPr>
        <w:jc w:val="both"/>
        <w:rPr>
          <w:sz w:val="28"/>
          <w:szCs w:val="28"/>
        </w:rPr>
      </w:pPr>
      <w:r>
        <w:rPr>
          <w:sz w:val="28"/>
          <w:szCs w:val="28"/>
        </w:rPr>
        <w:t>В 201</w:t>
      </w:r>
      <w:r w:rsidR="006F683F">
        <w:rPr>
          <w:sz w:val="28"/>
          <w:szCs w:val="28"/>
        </w:rPr>
        <w:t>4</w:t>
      </w:r>
      <w:r>
        <w:rPr>
          <w:sz w:val="28"/>
          <w:szCs w:val="28"/>
        </w:rPr>
        <w:t xml:space="preserve"> году из </w:t>
      </w:r>
      <w:r w:rsidR="006F683F">
        <w:rPr>
          <w:sz w:val="28"/>
          <w:szCs w:val="28"/>
        </w:rPr>
        <w:t xml:space="preserve"> </w:t>
      </w:r>
      <w:r>
        <w:rPr>
          <w:sz w:val="28"/>
          <w:szCs w:val="28"/>
        </w:rPr>
        <w:t>бюджета</w:t>
      </w:r>
      <w:r w:rsidR="001A1397">
        <w:rPr>
          <w:sz w:val="28"/>
          <w:szCs w:val="28"/>
        </w:rPr>
        <w:t xml:space="preserve"> </w:t>
      </w:r>
      <w:r w:rsidR="00974E39">
        <w:rPr>
          <w:sz w:val="28"/>
          <w:szCs w:val="28"/>
        </w:rPr>
        <w:t xml:space="preserve">Ереминского </w:t>
      </w:r>
      <w:r w:rsidR="001A1397">
        <w:rPr>
          <w:sz w:val="28"/>
          <w:szCs w:val="28"/>
        </w:rPr>
        <w:t>сельсовета</w:t>
      </w:r>
      <w:r>
        <w:rPr>
          <w:sz w:val="28"/>
          <w:szCs w:val="28"/>
        </w:rPr>
        <w:t xml:space="preserve"> </w:t>
      </w:r>
      <w:r w:rsidR="006F683F">
        <w:rPr>
          <w:sz w:val="28"/>
          <w:szCs w:val="28"/>
        </w:rPr>
        <w:t>Кыштовского</w:t>
      </w:r>
      <w:r>
        <w:rPr>
          <w:sz w:val="28"/>
          <w:szCs w:val="28"/>
        </w:rPr>
        <w:t xml:space="preserve"> района на  исполнение функций муниципального контроля администрацией </w:t>
      </w:r>
      <w:r w:rsidR="00974E39">
        <w:rPr>
          <w:sz w:val="28"/>
          <w:szCs w:val="28"/>
        </w:rPr>
        <w:t>Ереминского</w:t>
      </w:r>
      <w:r w:rsidR="00917E01">
        <w:rPr>
          <w:sz w:val="28"/>
          <w:szCs w:val="28"/>
        </w:rPr>
        <w:t xml:space="preserve"> сельсовета </w:t>
      </w:r>
      <w:r w:rsidR="006F683F">
        <w:rPr>
          <w:sz w:val="28"/>
          <w:szCs w:val="28"/>
        </w:rPr>
        <w:t>Кыштовского</w:t>
      </w:r>
      <w:r>
        <w:rPr>
          <w:sz w:val="28"/>
          <w:szCs w:val="28"/>
        </w:rPr>
        <w:t xml:space="preserve"> района денежные средства не выделялись.</w:t>
      </w:r>
    </w:p>
    <w:p w:rsidR="00256E74" w:rsidRDefault="00256E74" w:rsidP="00256E74">
      <w:pPr>
        <w:jc w:val="both"/>
        <w:rPr>
          <w:sz w:val="28"/>
          <w:szCs w:val="28"/>
        </w:rPr>
      </w:pPr>
      <w:r>
        <w:rPr>
          <w:sz w:val="28"/>
          <w:szCs w:val="28"/>
        </w:rPr>
        <w:t>Эксперты и представители экспертных организаций в 201</w:t>
      </w:r>
      <w:r w:rsidR="006F683F">
        <w:rPr>
          <w:sz w:val="28"/>
          <w:szCs w:val="28"/>
        </w:rPr>
        <w:t>4</w:t>
      </w:r>
      <w:r>
        <w:rPr>
          <w:sz w:val="28"/>
          <w:szCs w:val="28"/>
        </w:rPr>
        <w:t xml:space="preserve"> году при проведении мероприятий по контролю не привлекались.</w:t>
      </w:r>
    </w:p>
    <w:p w:rsidR="00256E74" w:rsidRDefault="00256E74" w:rsidP="00256E74">
      <w:pPr>
        <w:jc w:val="both"/>
        <w:rPr>
          <w:sz w:val="28"/>
          <w:szCs w:val="28"/>
        </w:rPr>
      </w:pPr>
      <w:r>
        <w:rPr>
          <w:sz w:val="28"/>
          <w:szCs w:val="28"/>
        </w:rPr>
        <w:t> </w:t>
      </w:r>
    </w:p>
    <w:p w:rsidR="00256E74"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4.</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Проведение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w:t>
      </w:r>
    </w:p>
    <w:p w:rsidR="00256E74" w:rsidRPr="0064231C" w:rsidRDefault="00256E74" w:rsidP="00256E74">
      <w:pPr>
        <w:rPr>
          <w:sz w:val="32"/>
          <w:szCs w:val="32"/>
        </w:rPr>
      </w:pPr>
    </w:p>
    <w:p w:rsidR="00AA07B2" w:rsidRDefault="003106AA" w:rsidP="00256E74">
      <w:pPr>
        <w:jc w:val="both"/>
        <w:rPr>
          <w:sz w:val="28"/>
          <w:szCs w:val="28"/>
        </w:rPr>
      </w:pPr>
      <w:r>
        <w:rPr>
          <w:sz w:val="28"/>
          <w:szCs w:val="28"/>
        </w:rPr>
        <w:t>На</w:t>
      </w:r>
      <w:r w:rsidR="00256E74">
        <w:rPr>
          <w:sz w:val="28"/>
          <w:szCs w:val="28"/>
        </w:rPr>
        <w:t>  201</w:t>
      </w:r>
      <w:r w:rsidR="00AA07B2">
        <w:rPr>
          <w:sz w:val="28"/>
          <w:szCs w:val="28"/>
        </w:rPr>
        <w:t>4</w:t>
      </w:r>
      <w:r>
        <w:rPr>
          <w:sz w:val="28"/>
          <w:szCs w:val="28"/>
        </w:rPr>
        <w:t xml:space="preserve"> год</w:t>
      </w:r>
      <w:r w:rsidR="00256E74">
        <w:rPr>
          <w:sz w:val="28"/>
          <w:szCs w:val="28"/>
        </w:rPr>
        <w:t xml:space="preserve"> в отношении юридических лиц, индивидуальных предпринимателей органами местного самоуправления </w:t>
      </w:r>
      <w:r w:rsidR="00974E39">
        <w:rPr>
          <w:sz w:val="28"/>
          <w:szCs w:val="28"/>
        </w:rPr>
        <w:t xml:space="preserve">Ереминского </w:t>
      </w:r>
      <w:r w:rsidR="00917E01">
        <w:rPr>
          <w:sz w:val="28"/>
          <w:szCs w:val="28"/>
        </w:rPr>
        <w:t xml:space="preserve">сельсовета </w:t>
      </w:r>
      <w:r w:rsidR="00AA07B2">
        <w:rPr>
          <w:sz w:val="28"/>
          <w:szCs w:val="28"/>
        </w:rPr>
        <w:t>Кыштов</w:t>
      </w:r>
      <w:r w:rsidR="00974E39">
        <w:rPr>
          <w:sz w:val="28"/>
          <w:szCs w:val="28"/>
        </w:rPr>
        <w:t>с</w:t>
      </w:r>
      <w:r w:rsidR="00AA07B2">
        <w:rPr>
          <w:sz w:val="28"/>
          <w:szCs w:val="28"/>
        </w:rPr>
        <w:t>кого</w:t>
      </w:r>
      <w:r w:rsidR="00256E74">
        <w:rPr>
          <w:sz w:val="28"/>
          <w:szCs w:val="28"/>
        </w:rPr>
        <w:t xml:space="preserve"> района </w:t>
      </w:r>
      <w:r w:rsidR="00917E01">
        <w:rPr>
          <w:sz w:val="28"/>
          <w:szCs w:val="28"/>
        </w:rPr>
        <w:t>проверки не проводились.</w:t>
      </w:r>
    </w:p>
    <w:p w:rsidR="00256E74" w:rsidRDefault="00256E74" w:rsidP="00256E74">
      <w:pPr>
        <w:jc w:val="both"/>
        <w:rPr>
          <w:sz w:val="28"/>
          <w:szCs w:val="28"/>
        </w:rPr>
      </w:pPr>
      <w:r>
        <w:rPr>
          <w:sz w:val="28"/>
          <w:szCs w:val="28"/>
        </w:rPr>
        <w:t> </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5.</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Действия органов государственного контроля (надзора),</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муниципального контроля по пресечению нарушений обязательных требований и (или) устранению последствий таких нарушений</w:t>
      </w:r>
    </w:p>
    <w:p w:rsidR="00394EC8" w:rsidRDefault="00394EC8" w:rsidP="00256E74">
      <w:pPr>
        <w:jc w:val="both"/>
        <w:rPr>
          <w:sz w:val="28"/>
          <w:szCs w:val="28"/>
        </w:rPr>
      </w:pPr>
    </w:p>
    <w:p w:rsidR="00256E74" w:rsidRPr="00917E01" w:rsidRDefault="00917E01" w:rsidP="00917E01">
      <w:pPr>
        <w:shd w:val="clear" w:color="auto" w:fill="FFFFFF"/>
        <w:spacing w:before="100" w:beforeAutospacing="1" w:after="100" w:afterAutospacing="1"/>
        <w:jc w:val="both"/>
        <w:rPr>
          <w:sz w:val="28"/>
          <w:szCs w:val="28"/>
        </w:rPr>
      </w:pPr>
      <w:r w:rsidRPr="00917E01">
        <w:rPr>
          <w:sz w:val="28"/>
          <w:szCs w:val="28"/>
        </w:rPr>
        <w:t xml:space="preserve">Ввиду отсутствия проверок, нарушений по вопросам муниципального контроля на территории </w:t>
      </w:r>
      <w:r w:rsidR="00974E39">
        <w:rPr>
          <w:sz w:val="28"/>
          <w:szCs w:val="28"/>
        </w:rPr>
        <w:t>Ереминского</w:t>
      </w:r>
      <w:r w:rsidR="00974E39" w:rsidRPr="00917E01">
        <w:rPr>
          <w:sz w:val="28"/>
          <w:szCs w:val="28"/>
        </w:rPr>
        <w:t xml:space="preserve"> </w:t>
      </w:r>
      <w:r w:rsidRPr="00917E01">
        <w:rPr>
          <w:sz w:val="28"/>
          <w:szCs w:val="28"/>
        </w:rPr>
        <w:t>сельсовета Кыштовского района не выявлено.</w:t>
      </w:r>
    </w:p>
    <w:p w:rsidR="00256E74" w:rsidRDefault="00256E74"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lastRenderedPageBreak/>
        <w:t>Раздел 6.</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Анализ и оценка эффективности государственного</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контроля (надзора), муниципального контроля</w:t>
      </w:r>
    </w:p>
    <w:p w:rsidR="00256E74" w:rsidRDefault="00256E74" w:rsidP="00256E74">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09"/>
        <w:gridCol w:w="1362"/>
      </w:tblGrid>
      <w:tr w:rsidR="002C68F8" w:rsidRPr="00B026CE" w:rsidTr="003C1FE3">
        <w:tc>
          <w:tcPr>
            <w:tcW w:w="8209" w:type="dxa"/>
          </w:tcPr>
          <w:p w:rsidR="002C68F8" w:rsidRPr="00B026CE" w:rsidRDefault="002C68F8" w:rsidP="003C1FE3">
            <w:pPr>
              <w:jc w:val="center"/>
              <w:rPr>
                <w:i/>
                <w:sz w:val="28"/>
                <w:szCs w:val="28"/>
              </w:rPr>
            </w:pPr>
          </w:p>
          <w:p w:rsidR="002C68F8" w:rsidRPr="00B026CE" w:rsidRDefault="002C68F8" w:rsidP="003C1FE3">
            <w:pPr>
              <w:jc w:val="center"/>
              <w:rPr>
                <w:i/>
                <w:sz w:val="28"/>
                <w:szCs w:val="28"/>
              </w:rPr>
            </w:pPr>
            <w:r w:rsidRPr="00B026CE">
              <w:rPr>
                <w:i/>
                <w:sz w:val="28"/>
                <w:szCs w:val="28"/>
              </w:rPr>
              <w:t>Показатели</w:t>
            </w:r>
          </w:p>
          <w:p w:rsidR="002C68F8" w:rsidRPr="00B026CE" w:rsidRDefault="002C68F8" w:rsidP="003C1FE3">
            <w:pPr>
              <w:jc w:val="center"/>
              <w:rPr>
                <w:i/>
                <w:color w:val="222222"/>
                <w:sz w:val="28"/>
                <w:szCs w:val="28"/>
              </w:rPr>
            </w:pPr>
          </w:p>
        </w:tc>
        <w:tc>
          <w:tcPr>
            <w:tcW w:w="1362" w:type="dxa"/>
          </w:tcPr>
          <w:p w:rsidR="002C68F8" w:rsidRPr="00B026CE" w:rsidRDefault="002C68F8" w:rsidP="003C1FE3">
            <w:pPr>
              <w:jc w:val="center"/>
              <w:rPr>
                <w:rFonts w:ascii="Verdana" w:hAnsi="Verdana"/>
                <w:i/>
                <w:color w:val="222222"/>
                <w:sz w:val="21"/>
                <w:szCs w:val="21"/>
              </w:rPr>
            </w:pPr>
          </w:p>
          <w:p w:rsidR="002C68F8" w:rsidRPr="00B026CE" w:rsidRDefault="002C68F8" w:rsidP="003C1FE3">
            <w:pPr>
              <w:jc w:val="center"/>
              <w:rPr>
                <w:i/>
                <w:color w:val="222222"/>
                <w:sz w:val="28"/>
                <w:szCs w:val="28"/>
              </w:rPr>
            </w:pPr>
            <w:r w:rsidRPr="00B026CE">
              <w:rPr>
                <w:i/>
                <w:color w:val="222222"/>
                <w:sz w:val="28"/>
                <w:szCs w:val="28"/>
              </w:rPr>
              <w:t>%</w:t>
            </w:r>
          </w:p>
        </w:tc>
      </w:tr>
      <w:tr w:rsidR="002C68F8" w:rsidRPr="00B026CE" w:rsidTr="003C1FE3">
        <w:tc>
          <w:tcPr>
            <w:tcW w:w="8209" w:type="dxa"/>
          </w:tcPr>
          <w:p w:rsidR="002C68F8" w:rsidRPr="0095100B" w:rsidRDefault="002C68F8" w:rsidP="003C1FE3">
            <w:pPr>
              <w:jc w:val="both"/>
              <w:rPr>
                <w:color w:val="222222"/>
                <w:sz w:val="28"/>
                <w:szCs w:val="28"/>
              </w:rPr>
            </w:pPr>
            <w:r>
              <w:rPr>
                <w:sz w:val="28"/>
                <w:szCs w:val="28"/>
              </w:rPr>
              <w:t>выполнение плана проведения проверок (доля проведенных плановых проверок в процентах от общего количества запланированных проверок)</w:t>
            </w:r>
          </w:p>
        </w:tc>
        <w:tc>
          <w:tcPr>
            <w:tcW w:w="1362" w:type="dxa"/>
          </w:tcPr>
          <w:p w:rsidR="002C68F8" w:rsidRDefault="002C68F8" w:rsidP="003C1FE3">
            <w:pPr>
              <w:jc w:val="both"/>
              <w:rPr>
                <w:i/>
                <w:color w:val="222222"/>
              </w:rPr>
            </w:pPr>
          </w:p>
          <w:p w:rsidR="002C68F8" w:rsidRPr="00253DE9" w:rsidRDefault="00917E01" w:rsidP="003C1FE3">
            <w:pPr>
              <w:jc w:val="center"/>
              <w:rPr>
                <w:color w:val="222222"/>
              </w:rPr>
            </w:pPr>
            <w:r>
              <w:rPr>
                <w:color w:val="222222"/>
              </w:rPr>
              <w:t>-</w:t>
            </w:r>
          </w:p>
          <w:p w:rsidR="002C68F8" w:rsidRPr="00B026CE" w:rsidRDefault="002C68F8" w:rsidP="003C1FE3">
            <w:pPr>
              <w:jc w:val="center"/>
              <w:rPr>
                <w:i/>
                <w:color w:val="222222"/>
              </w:rPr>
            </w:pPr>
          </w:p>
        </w:tc>
      </w:tr>
      <w:tr w:rsidR="002C68F8" w:rsidRPr="00B026CE" w:rsidTr="003C1FE3">
        <w:tc>
          <w:tcPr>
            <w:tcW w:w="8209" w:type="dxa"/>
          </w:tcPr>
          <w:p w:rsidR="002C68F8" w:rsidRPr="00B026CE" w:rsidRDefault="002C68F8" w:rsidP="003C1FE3">
            <w:pPr>
              <w:jc w:val="both"/>
              <w:rPr>
                <w:i/>
                <w:sz w:val="28"/>
                <w:szCs w:val="28"/>
              </w:rPr>
            </w:pPr>
            <w:r>
              <w:rPr>
                <w:sz w:val="28"/>
                <w:szCs w:val="28"/>
              </w:rPr>
              <w:t>доля заявлений органов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362" w:type="dxa"/>
          </w:tcPr>
          <w:p w:rsidR="002C68F8" w:rsidRDefault="002C68F8" w:rsidP="003C1FE3">
            <w:pPr>
              <w:jc w:val="both"/>
              <w:rPr>
                <w:color w:val="222222"/>
              </w:rPr>
            </w:pPr>
          </w:p>
          <w:p w:rsidR="002C68F8" w:rsidRPr="0095100B" w:rsidRDefault="002C68F8" w:rsidP="003C1FE3">
            <w:pPr>
              <w:tabs>
                <w:tab w:val="left" w:pos="550"/>
              </w:tabs>
            </w:pPr>
            <w:r>
              <w:tab/>
              <w:t>-</w:t>
            </w:r>
          </w:p>
        </w:tc>
      </w:tr>
      <w:tr w:rsidR="002C68F8" w:rsidRPr="00B026CE" w:rsidTr="003C1FE3">
        <w:tc>
          <w:tcPr>
            <w:tcW w:w="8209" w:type="dxa"/>
          </w:tcPr>
          <w:p w:rsidR="002C68F8" w:rsidRPr="00B026CE" w:rsidRDefault="002C68F8" w:rsidP="003C1FE3">
            <w:pPr>
              <w:jc w:val="both"/>
              <w:rPr>
                <w:i/>
                <w:sz w:val="28"/>
                <w:szCs w:val="28"/>
              </w:rPr>
            </w:pPr>
            <w:r>
              <w:rPr>
                <w:sz w:val="28"/>
                <w:szCs w:val="28"/>
              </w:rPr>
              <w:t>доля проверок, результаты которых признаны недействительными (в процентах от общего числа проведенных проверок)</w:t>
            </w:r>
          </w:p>
        </w:tc>
        <w:tc>
          <w:tcPr>
            <w:tcW w:w="1362" w:type="dxa"/>
          </w:tcPr>
          <w:p w:rsidR="002C68F8" w:rsidRPr="0095100B" w:rsidRDefault="002C68F8" w:rsidP="003C1FE3">
            <w:pPr>
              <w:jc w:val="center"/>
              <w:rPr>
                <w:color w:val="222222"/>
              </w:rPr>
            </w:pPr>
            <w:r>
              <w:rPr>
                <w:color w:val="222222"/>
              </w:rPr>
              <w:t>-</w:t>
            </w:r>
          </w:p>
        </w:tc>
      </w:tr>
      <w:tr w:rsidR="002C68F8" w:rsidRPr="00B026CE" w:rsidTr="003C1FE3">
        <w:tc>
          <w:tcPr>
            <w:tcW w:w="8209" w:type="dxa"/>
          </w:tcPr>
          <w:p w:rsidR="002C68F8" w:rsidRPr="00B026CE" w:rsidRDefault="002C68F8" w:rsidP="003C1FE3">
            <w:pPr>
              <w:jc w:val="both"/>
              <w:rPr>
                <w:i/>
                <w:sz w:val="28"/>
                <w:szCs w:val="28"/>
              </w:rPr>
            </w:pPr>
            <w:r>
              <w:rPr>
                <w:sz w:val="28"/>
                <w:szCs w:val="28"/>
              </w:rPr>
              <w:t>доля проверок, проведенных органами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362" w:type="dxa"/>
          </w:tcPr>
          <w:p w:rsidR="002C68F8" w:rsidRDefault="002C68F8" w:rsidP="003C1FE3">
            <w:pPr>
              <w:jc w:val="both"/>
              <w:rPr>
                <w:i/>
                <w:color w:val="222222"/>
              </w:rPr>
            </w:pPr>
          </w:p>
          <w:p w:rsidR="002C68F8" w:rsidRDefault="002C68F8" w:rsidP="003C1FE3">
            <w:pPr>
              <w:jc w:val="both"/>
              <w:rPr>
                <w:i/>
                <w:color w:val="222222"/>
              </w:rPr>
            </w:pPr>
          </w:p>
          <w:p w:rsidR="002C68F8" w:rsidRPr="00B026CE" w:rsidRDefault="002C68F8" w:rsidP="003C1FE3">
            <w:pPr>
              <w:jc w:val="center"/>
              <w:rPr>
                <w:i/>
                <w:color w:val="222222"/>
              </w:rPr>
            </w:pPr>
            <w:r>
              <w:rPr>
                <w:i/>
                <w:color w:val="222222"/>
              </w:rPr>
              <w:t>-</w:t>
            </w:r>
          </w:p>
        </w:tc>
      </w:tr>
      <w:tr w:rsidR="002C68F8" w:rsidRPr="00B026CE" w:rsidTr="003C1FE3">
        <w:tc>
          <w:tcPr>
            <w:tcW w:w="8209" w:type="dxa"/>
          </w:tcPr>
          <w:p w:rsidR="002C68F8" w:rsidRPr="00B026CE" w:rsidRDefault="002C68F8" w:rsidP="00DA61AD">
            <w:pPr>
              <w:jc w:val="both"/>
              <w:rPr>
                <w:i/>
                <w:sz w:val="28"/>
                <w:szCs w:val="28"/>
              </w:rPr>
            </w:pPr>
            <w:r>
              <w:rPr>
                <w:sz w:val="28"/>
                <w:szCs w:val="28"/>
              </w:rPr>
              <w:t xml:space="preserve">доля юридических лиц, индивидуальных предпринимателей, в отношении которых органами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w:t>
            </w:r>
            <w:r w:rsidR="00974E39">
              <w:rPr>
                <w:sz w:val="28"/>
                <w:szCs w:val="28"/>
              </w:rPr>
              <w:t xml:space="preserve">Ереминского </w:t>
            </w:r>
            <w:r w:rsidR="00325158">
              <w:rPr>
                <w:sz w:val="28"/>
                <w:szCs w:val="28"/>
              </w:rPr>
              <w:t xml:space="preserve">сельсовета </w:t>
            </w:r>
            <w:r>
              <w:rPr>
                <w:sz w:val="28"/>
                <w:szCs w:val="28"/>
              </w:rPr>
              <w:t>Кыштовского района, деятельность которых подлежит контролю)</w:t>
            </w:r>
          </w:p>
        </w:tc>
        <w:tc>
          <w:tcPr>
            <w:tcW w:w="1362" w:type="dxa"/>
          </w:tcPr>
          <w:p w:rsidR="002C68F8" w:rsidRPr="00B026CE" w:rsidRDefault="002C68F8" w:rsidP="003C1FE3">
            <w:pPr>
              <w:jc w:val="both"/>
              <w:rPr>
                <w:i/>
                <w:color w:val="222222"/>
              </w:rPr>
            </w:pPr>
            <w:r w:rsidRPr="00B026CE">
              <w:rPr>
                <w:i/>
                <w:color w:val="222222"/>
              </w:rPr>
              <w:t xml:space="preserve"> </w:t>
            </w:r>
          </w:p>
          <w:p w:rsidR="002C68F8" w:rsidRPr="00B026CE" w:rsidRDefault="002C68F8" w:rsidP="003C1FE3">
            <w:pPr>
              <w:jc w:val="center"/>
              <w:rPr>
                <w:i/>
                <w:color w:val="222222"/>
              </w:rPr>
            </w:pPr>
          </w:p>
          <w:p w:rsidR="002C68F8" w:rsidRPr="007C7974" w:rsidRDefault="002C68F8" w:rsidP="003C1FE3">
            <w:pPr>
              <w:jc w:val="center"/>
              <w:rPr>
                <w:color w:val="222222"/>
              </w:rPr>
            </w:pPr>
            <w:r>
              <w:rPr>
                <w:color w:val="222222"/>
              </w:rPr>
              <w:t>-</w:t>
            </w:r>
          </w:p>
        </w:tc>
      </w:tr>
      <w:tr w:rsidR="002C68F8" w:rsidRPr="00B026CE" w:rsidTr="003C1FE3">
        <w:tc>
          <w:tcPr>
            <w:tcW w:w="8209" w:type="dxa"/>
          </w:tcPr>
          <w:p w:rsidR="002C68F8" w:rsidRPr="007C7974" w:rsidRDefault="002C68F8" w:rsidP="003C1FE3">
            <w:pPr>
              <w:jc w:val="both"/>
              <w:rPr>
                <w:sz w:val="28"/>
                <w:szCs w:val="28"/>
              </w:rPr>
            </w:pPr>
            <w:r>
              <w:rPr>
                <w:sz w:val="28"/>
                <w:szCs w:val="28"/>
              </w:rPr>
              <w:t>с</w:t>
            </w:r>
            <w:r w:rsidRPr="007C7974">
              <w:rPr>
                <w:sz w:val="28"/>
                <w:szCs w:val="28"/>
              </w:rPr>
              <w:t>реднее количество проверок, проведенных в отношении одного юридического лица, индивидуального предпринимателя</w:t>
            </w:r>
          </w:p>
        </w:tc>
        <w:tc>
          <w:tcPr>
            <w:tcW w:w="1362" w:type="dxa"/>
          </w:tcPr>
          <w:p w:rsidR="002C68F8" w:rsidRPr="007C7974" w:rsidRDefault="002C68F8" w:rsidP="003C1FE3">
            <w:pPr>
              <w:jc w:val="center"/>
              <w:rPr>
                <w:color w:val="222222"/>
              </w:rPr>
            </w:pPr>
            <w:r w:rsidRPr="007C7974">
              <w:rPr>
                <w:color w:val="222222"/>
              </w:rPr>
              <w:t>-</w:t>
            </w:r>
          </w:p>
        </w:tc>
      </w:tr>
      <w:tr w:rsidR="002C68F8" w:rsidRPr="00B026CE" w:rsidTr="003C1FE3">
        <w:tc>
          <w:tcPr>
            <w:tcW w:w="8209" w:type="dxa"/>
          </w:tcPr>
          <w:p w:rsidR="002C68F8" w:rsidRPr="00B026CE" w:rsidRDefault="002C68F8" w:rsidP="003C1FE3">
            <w:pPr>
              <w:jc w:val="both"/>
              <w:rPr>
                <w:i/>
                <w:sz w:val="28"/>
                <w:szCs w:val="28"/>
              </w:rPr>
            </w:pPr>
            <w:r w:rsidRPr="007C7974">
              <w:rPr>
                <w:sz w:val="28"/>
                <w:szCs w:val="28"/>
              </w:rPr>
              <w:t>доля проведенных внеплановых проверок</w:t>
            </w:r>
            <w:r>
              <w:rPr>
                <w:sz w:val="28"/>
                <w:szCs w:val="28"/>
              </w:rPr>
              <w:t xml:space="preserve"> (в процентах от общего количества проведенных проверок)</w:t>
            </w:r>
          </w:p>
        </w:tc>
        <w:tc>
          <w:tcPr>
            <w:tcW w:w="1362" w:type="dxa"/>
          </w:tcPr>
          <w:p w:rsidR="002C68F8" w:rsidRPr="00B026CE" w:rsidRDefault="002C68F8" w:rsidP="003C1FE3">
            <w:pPr>
              <w:jc w:val="center"/>
              <w:rPr>
                <w:i/>
                <w:color w:val="222222"/>
              </w:rPr>
            </w:pPr>
          </w:p>
          <w:p w:rsidR="002C68F8" w:rsidRPr="00B026CE" w:rsidRDefault="002C68F8" w:rsidP="003C1FE3">
            <w:pPr>
              <w:jc w:val="center"/>
              <w:rPr>
                <w:i/>
                <w:color w:val="222222"/>
              </w:rPr>
            </w:pPr>
            <w:r>
              <w:rPr>
                <w:i/>
                <w:color w:val="222222"/>
              </w:rPr>
              <w:t>-</w:t>
            </w:r>
          </w:p>
        </w:tc>
      </w:tr>
      <w:tr w:rsidR="002C68F8" w:rsidRPr="00B026CE" w:rsidTr="003C1FE3">
        <w:tc>
          <w:tcPr>
            <w:tcW w:w="8209" w:type="dxa"/>
          </w:tcPr>
          <w:p w:rsidR="002C68F8" w:rsidRPr="007C7974" w:rsidRDefault="002C68F8" w:rsidP="003C1FE3">
            <w:pPr>
              <w:jc w:val="both"/>
              <w:rPr>
                <w:sz w:val="28"/>
                <w:szCs w:val="28"/>
              </w:rPr>
            </w:pPr>
            <w:r>
              <w:rPr>
                <w:sz w:val="28"/>
                <w:szCs w:val="28"/>
              </w:rPr>
              <w:t>д</w:t>
            </w:r>
            <w:r w:rsidRPr="007C7974">
              <w:rPr>
                <w:sz w:val="28"/>
                <w:szCs w:val="28"/>
              </w:rPr>
              <w:t xml:space="preserve">оля правонарушений, выявленных по итогам проведения внеплановых проверок (в процентах от общего числа правонарушений, выявленных по итогам проверок) </w:t>
            </w:r>
          </w:p>
        </w:tc>
        <w:tc>
          <w:tcPr>
            <w:tcW w:w="1362" w:type="dxa"/>
          </w:tcPr>
          <w:p w:rsidR="002C68F8" w:rsidRDefault="002C68F8" w:rsidP="003C1FE3">
            <w:pPr>
              <w:jc w:val="center"/>
              <w:rPr>
                <w:i/>
                <w:color w:val="222222"/>
              </w:rPr>
            </w:pPr>
          </w:p>
          <w:p w:rsidR="002C68F8" w:rsidRPr="007C7974" w:rsidRDefault="002C68F8" w:rsidP="003C1FE3">
            <w:pPr>
              <w:jc w:val="center"/>
              <w:rPr>
                <w:color w:val="222222"/>
              </w:rPr>
            </w:pPr>
            <w:r>
              <w:rPr>
                <w:color w:val="222222"/>
              </w:rPr>
              <w:t>-</w:t>
            </w:r>
          </w:p>
        </w:tc>
      </w:tr>
      <w:tr w:rsidR="002C68F8" w:rsidRPr="00B026CE" w:rsidTr="003C1FE3">
        <w:tc>
          <w:tcPr>
            <w:tcW w:w="8209" w:type="dxa"/>
          </w:tcPr>
          <w:p w:rsidR="002C68F8" w:rsidRPr="004F4354" w:rsidRDefault="002C68F8" w:rsidP="003C1FE3">
            <w:pPr>
              <w:autoSpaceDE w:val="0"/>
              <w:autoSpaceDN w:val="0"/>
              <w:adjustRightInd w:val="0"/>
              <w:ind w:firstLine="720"/>
              <w:jc w:val="both"/>
              <w:rPr>
                <w:sz w:val="28"/>
                <w:szCs w:val="28"/>
              </w:rPr>
            </w:pPr>
            <w:r>
              <w:rPr>
                <w:sz w:val="28"/>
                <w:szCs w:val="28"/>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w:t>
            </w:r>
            <w:r>
              <w:rPr>
                <w:sz w:val="28"/>
                <w:szCs w:val="28"/>
              </w:rPr>
              <w:lastRenderedPageBreak/>
              <w:t>общего количества проведенных внеплановых проверок)</w:t>
            </w:r>
          </w:p>
        </w:tc>
        <w:tc>
          <w:tcPr>
            <w:tcW w:w="1362" w:type="dxa"/>
          </w:tcPr>
          <w:p w:rsidR="002C68F8" w:rsidRDefault="002C68F8" w:rsidP="003C1FE3">
            <w:pPr>
              <w:jc w:val="center"/>
              <w:rPr>
                <w:color w:val="222222"/>
              </w:rPr>
            </w:pPr>
          </w:p>
          <w:p w:rsidR="002C68F8" w:rsidRPr="004F4354" w:rsidRDefault="002C68F8" w:rsidP="003C1FE3"/>
          <w:p w:rsidR="002C68F8" w:rsidRPr="004F4354" w:rsidRDefault="002C68F8" w:rsidP="003C1FE3"/>
          <w:p w:rsidR="002C68F8" w:rsidRPr="004F4354" w:rsidRDefault="002C68F8" w:rsidP="003C1FE3"/>
          <w:p w:rsidR="002C68F8" w:rsidRDefault="002C68F8" w:rsidP="003C1FE3"/>
          <w:p w:rsidR="002C68F8" w:rsidRPr="004F4354" w:rsidRDefault="002C68F8" w:rsidP="003C1FE3">
            <w:pPr>
              <w:tabs>
                <w:tab w:val="left" w:pos="530"/>
              </w:tabs>
            </w:pPr>
            <w:r>
              <w:tab/>
              <w:t>-</w:t>
            </w:r>
          </w:p>
        </w:tc>
      </w:tr>
      <w:tr w:rsidR="002C68F8" w:rsidRPr="00B026CE" w:rsidTr="003C1FE3">
        <w:tc>
          <w:tcPr>
            <w:tcW w:w="8209" w:type="dxa"/>
          </w:tcPr>
          <w:p w:rsidR="002C68F8" w:rsidRPr="004F4354" w:rsidRDefault="002C68F8" w:rsidP="003C1FE3">
            <w:pPr>
              <w:autoSpaceDE w:val="0"/>
              <w:autoSpaceDN w:val="0"/>
              <w:adjustRightInd w:val="0"/>
              <w:jc w:val="both"/>
            </w:pPr>
            <w:r>
              <w:rPr>
                <w:sz w:val="28"/>
                <w:szCs w:val="28"/>
              </w:rPr>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1362" w:type="dxa"/>
          </w:tcPr>
          <w:p w:rsidR="002C68F8" w:rsidRPr="004F4354" w:rsidRDefault="002C68F8" w:rsidP="003C1FE3">
            <w:pPr>
              <w:jc w:val="both"/>
              <w:rPr>
                <w:color w:val="222222"/>
              </w:rPr>
            </w:pPr>
          </w:p>
          <w:p w:rsidR="002C68F8" w:rsidRDefault="002C68F8" w:rsidP="003C1FE3">
            <w:pPr>
              <w:jc w:val="center"/>
              <w:rPr>
                <w:color w:val="222222"/>
              </w:rPr>
            </w:pPr>
          </w:p>
          <w:p w:rsidR="002C68F8" w:rsidRPr="004F4354" w:rsidRDefault="002C68F8" w:rsidP="003C1FE3"/>
          <w:p w:rsidR="002C68F8" w:rsidRDefault="002C68F8" w:rsidP="003C1FE3"/>
          <w:p w:rsidR="002C68F8" w:rsidRPr="004F4354" w:rsidRDefault="002C68F8" w:rsidP="003C1FE3">
            <w:pPr>
              <w:tabs>
                <w:tab w:val="left" w:pos="510"/>
              </w:tabs>
            </w:pPr>
            <w:r>
              <w:tab/>
              <w:t>-</w:t>
            </w:r>
          </w:p>
        </w:tc>
      </w:tr>
      <w:tr w:rsidR="002C68F8" w:rsidRPr="00B026CE" w:rsidTr="003C1FE3">
        <w:tc>
          <w:tcPr>
            <w:tcW w:w="8209" w:type="dxa"/>
          </w:tcPr>
          <w:p w:rsidR="002C68F8" w:rsidRPr="004F4354" w:rsidRDefault="002C68F8" w:rsidP="003C1FE3">
            <w:pPr>
              <w:jc w:val="both"/>
            </w:pPr>
            <w:r>
              <w:rPr>
                <w:sz w:val="28"/>
                <w:szCs w:val="28"/>
              </w:rPr>
              <w:t>доля проверок, по итогам которых выявлены правонарушения (в процентах от общего числа проведенных плановых и внеплановых проверок</w:t>
            </w:r>
          </w:p>
        </w:tc>
        <w:tc>
          <w:tcPr>
            <w:tcW w:w="1362" w:type="dxa"/>
          </w:tcPr>
          <w:p w:rsidR="002C68F8" w:rsidRDefault="002C68F8" w:rsidP="003C1FE3">
            <w:pPr>
              <w:jc w:val="center"/>
              <w:rPr>
                <w:color w:val="222222"/>
              </w:rPr>
            </w:pPr>
          </w:p>
          <w:p w:rsidR="002C68F8" w:rsidRPr="00AD5342" w:rsidRDefault="002C68F8" w:rsidP="00917E01">
            <w:pPr>
              <w:tabs>
                <w:tab w:val="left" w:pos="550"/>
              </w:tabs>
            </w:pPr>
            <w:r>
              <w:tab/>
            </w:r>
            <w:r w:rsidR="00917E01">
              <w:t>-</w:t>
            </w:r>
          </w:p>
        </w:tc>
      </w:tr>
      <w:tr w:rsidR="002C68F8" w:rsidRPr="00B026CE" w:rsidTr="003C1FE3">
        <w:tc>
          <w:tcPr>
            <w:tcW w:w="8209" w:type="dxa"/>
          </w:tcPr>
          <w:p w:rsidR="002C68F8" w:rsidRPr="004F4354" w:rsidRDefault="002C68F8" w:rsidP="003C1FE3">
            <w:pPr>
              <w:jc w:val="both"/>
              <w:rPr>
                <w:sz w:val="28"/>
                <w:szCs w:val="28"/>
              </w:rPr>
            </w:pPr>
            <w:r>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362" w:type="dxa"/>
          </w:tcPr>
          <w:p w:rsidR="002C68F8" w:rsidRDefault="002C68F8" w:rsidP="003C1FE3">
            <w:pPr>
              <w:jc w:val="center"/>
              <w:rPr>
                <w:color w:val="222222"/>
              </w:rPr>
            </w:pPr>
          </w:p>
          <w:p w:rsidR="002C68F8" w:rsidRPr="00AD5342" w:rsidRDefault="002C68F8" w:rsidP="003C1FE3">
            <w:pPr>
              <w:tabs>
                <w:tab w:val="left" w:pos="550"/>
              </w:tabs>
            </w:pPr>
            <w:r>
              <w:tab/>
              <w:t>-</w:t>
            </w:r>
          </w:p>
        </w:tc>
      </w:tr>
      <w:tr w:rsidR="002C68F8" w:rsidRPr="00B026CE" w:rsidTr="003C1FE3">
        <w:tc>
          <w:tcPr>
            <w:tcW w:w="8209" w:type="dxa"/>
          </w:tcPr>
          <w:p w:rsidR="002C68F8" w:rsidRPr="004F4354" w:rsidRDefault="002C68F8" w:rsidP="003C1FE3">
            <w:pPr>
              <w:jc w:val="both"/>
              <w:rPr>
                <w:sz w:val="28"/>
                <w:szCs w:val="28"/>
              </w:rPr>
            </w:pPr>
            <w:r>
              <w:rPr>
                <w:sz w:val="28"/>
                <w:szCs w:val="28"/>
              </w:rPr>
              <w:t>доля проверок, по итогам которых по фактам выявленных нарушений были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362" w:type="dxa"/>
          </w:tcPr>
          <w:p w:rsidR="002C68F8" w:rsidRDefault="002C68F8" w:rsidP="003C1FE3">
            <w:pPr>
              <w:jc w:val="center"/>
              <w:rPr>
                <w:color w:val="222222"/>
              </w:rPr>
            </w:pPr>
          </w:p>
          <w:p w:rsidR="002C68F8" w:rsidRDefault="002C68F8" w:rsidP="003C1FE3"/>
          <w:p w:rsidR="002C68F8" w:rsidRPr="00AD5342" w:rsidRDefault="002C68F8" w:rsidP="003C1FE3">
            <w:pPr>
              <w:jc w:val="center"/>
            </w:pPr>
            <w:r>
              <w:t>-</w:t>
            </w:r>
          </w:p>
        </w:tc>
      </w:tr>
      <w:tr w:rsidR="002C68F8" w:rsidRPr="00B026CE" w:rsidTr="003C1FE3">
        <w:tc>
          <w:tcPr>
            <w:tcW w:w="8209" w:type="dxa"/>
          </w:tcPr>
          <w:p w:rsidR="002C68F8" w:rsidRPr="004F4354" w:rsidRDefault="002C68F8" w:rsidP="003C1FE3">
            <w:pPr>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возникновения чрезвычайных ситуаций природного и техногенного характера (в процентах от общего числа проверенных лиц)</w:t>
            </w:r>
          </w:p>
        </w:tc>
        <w:tc>
          <w:tcPr>
            <w:tcW w:w="1362" w:type="dxa"/>
          </w:tcPr>
          <w:p w:rsidR="002C68F8" w:rsidRDefault="002C68F8" w:rsidP="003C1FE3">
            <w:pPr>
              <w:jc w:val="center"/>
              <w:rPr>
                <w:color w:val="222222"/>
              </w:rPr>
            </w:pPr>
          </w:p>
          <w:p w:rsidR="002C68F8" w:rsidRPr="00AD5342" w:rsidRDefault="002C68F8" w:rsidP="003C1FE3"/>
          <w:p w:rsidR="002C68F8" w:rsidRPr="00AD5342" w:rsidRDefault="002C68F8" w:rsidP="003C1FE3"/>
          <w:p w:rsidR="002C68F8" w:rsidRPr="00AD5342" w:rsidRDefault="002C68F8" w:rsidP="003C1FE3"/>
          <w:p w:rsidR="002C68F8" w:rsidRDefault="002C68F8" w:rsidP="003C1FE3"/>
          <w:p w:rsidR="002C68F8" w:rsidRPr="00AD5342" w:rsidRDefault="002C68F8" w:rsidP="003C1FE3">
            <w:pPr>
              <w:tabs>
                <w:tab w:val="left" w:pos="630"/>
              </w:tabs>
            </w:pPr>
            <w:r>
              <w:tab/>
              <w:t>-</w:t>
            </w:r>
          </w:p>
        </w:tc>
      </w:tr>
      <w:tr w:rsidR="002C68F8" w:rsidRPr="00B026CE" w:rsidTr="003C1FE3">
        <w:tc>
          <w:tcPr>
            <w:tcW w:w="8209" w:type="dxa"/>
          </w:tcPr>
          <w:p w:rsidR="002C68F8" w:rsidRDefault="002C68F8" w:rsidP="003C1FE3">
            <w:pPr>
              <w:jc w:val="both"/>
              <w:rPr>
                <w:sz w:val="28"/>
                <w:szCs w:val="28"/>
              </w:rPr>
            </w:pPr>
            <w:r>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
        </w:tc>
        <w:tc>
          <w:tcPr>
            <w:tcW w:w="1362" w:type="dxa"/>
          </w:tcPr>
          <w:p w:rsidR="002C68F8" w:rsidRDefault="002C68F8" w:rsidP="003C1FE3">
            <w:pPr>
              <w:jc w:val="center"/>
              <w:rPr>
                <w:color w:val="222222"/>
              </w:rPr>
            </w:pPr>
          </w:p>
          <w:p w:rsidR="002C68F8" w:rsidRPr="0035169D" w:rsidRDefault="002C68F8" w:rsidP="003C1FE3"/>
          <w:p w:rsidR="002C68F8" w:rsidRPr="0035169D" w:rsidRDefault="002C68F8" w:rsidP="003C1FE3"/>
          <w:p w:rsidR="002C68F8" w:rsidRDefault="002C68F8" w:rsidP="003C1FE3"/>
          <w:p w:rsidR="002C68F8" w:rsidRDefault="002C68F8" w:rsidP="003C1FE3"/>
          <w:p w:rsidR="002C68F8" w:rsidRPr="0035169D" w:rsidRDefault="002C68F8" w:rsidP="003C1FE3">
            <w:pPr>
              <w:tabs>
                <w:tab w:val="left" w:pos="660"/>
              </w:tabs>
            </w:pPr>
            <w:r>
              <w:tab/>
              <w:t>-</w:t>
            </w:r>
          </w:p>
        </w:tc>
      </w:tr>
      <w:tr w:rsidR="002C68F8" w:rsidRPr="00B026CE" w:rsidTr="003C1FE3">
        <w:tc>
          <w:tcPr>
            <w:tcW w:w="8209" w:type="dxa"/>
          </w:tcPr>
          <w:p w:rsidR="002C68F8" w:rsidRDefault="002C68F8" w:rsidP="003C1FE3">
            <w:pPr>
              <w:jc w:val="both"/>
              <w:rPr>
                <w:sz w:val="28"/>
                <w:szCs w:val="28"/>
              </w:rPr>
            </w:pPr>
            <w:r>
              <w:rPr>
                <w:sz w:val="28"/>
                <w:szCs w:val="28"/>
              </w:rPr>
              <w:lastRenderedPageBreak/>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1362" w:type="dxa"/>
          </w:tcPr>
          <w:p w:rsidR="002C68F8" w:rsidRDefault="002C68F8" w:rsidP="003C1FE3">
            <w:pPr>
              <w:jc w:val="center"/>
              <w:rPr>
                <w:color w:val="222222"/>
              </w:rPr>
            </w:pPr>
          </w:p>
          <w:p w:rsidR="002C68F8" w:rsidRPr="0035169D" w:rsidRDefault="002C68F8" w:rsidP="003C1FE3"/>
          <w:p w:rsidR="002C68F8" w:rsidRPr="0035169D" w:rsidRDefault="002C68F8" w:rsidP="003C1FE3"/>
          <w:p w:rsidR="002C68F8" w:rsidRDefault="002C68F8" w:rsidP="003C1FE3"/>
          <w:p w:rsidR="002C68F8" w:rsidRPr="0035169D" w:rsidRDefault="002C68F8" w:rsidP="003C1FE3">
            <w:pPr>
              <w:jc w:val="center"/>
            </w:pPr>
            <w:r>
              <w:t>-</w:t>
            </w:r>
          </w:p>
        </w:tc>
      </w:tr>
      <w:tr w:rsidR="002C68F8" w:rsidRPr="00B026CE" w:rsidTr="003C1FE3">
        <w:tc>
          <w:tcPr>
            <w:tcW w:w="8209" w:type="dxa"/>
          </w:tcPr>
          <w:p w:rsidR="002C68F8" w:rsidRDefault="002C68F8" w:rsidP="003C1FE3">
            <w:pPr>
              <w:jc w:val="both"/>
              <w:rPr>
                <w:sz w:val="28"/>
                <w:szCs w:val="28"/>
              </w:rPr>
            </w:pPr>
            <w:r>
              <w:rPr>
                <w:sz w:val="28"/>
                <w:szCs w:val="28"/>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362" w:type="dxa"/>
          </w:tcPr>
          <w:p w:rsidR="002C68F8" w:rsidRDefault="002C68F8" w:rsidP="003C1FE3">
            <w:pPr>
              <w:jc w:val="center"/>
              <w:rPr>
                <w:color w:val="222222"/>
              </w:rPr>
            </w:pPr>
          </w:p>
          <w:p w:rsidR="002C68F8" w:rsidRPr="004F4354" w:rsidRDefault="002C68F8" w:rsidP="003C1FE3">
            <w:pPr>
              <w:jc w:val="center"/>
              <w:rPr>
                <w:color w:val="222222"/>
              </w:rPr>
            </w:pPr>
            <w:r>
              <w:rPr>
                <w:color w:val="222222"/>
              </w:rPr>
              <w:t>-</w:t>
            </w:r>
          </w:p>
        </w:tc>
      </w:tr>
    </w:tbl>
    <w:p w:rsidR="00256E74" w:rsidRDefault="00256E74" w:rsidP="00256E74">
      <w:pPr>
        <w:rPr>
          <w:sz w:val="32"/>
          <w:szCs w:val="32"/>
        </w:rPr>
      </w:pPr>
    </w:p>
    <w:p w:rsidR="002C68F8" w:rsidRDefault="002C68F8" w:rsidP="00256E74">
      <w:pPr>
        <w:rPr>
          <w:sz w:val="32"/>
          <w:szCs w:val="32"/>
        </w:rPr>
      </w:pP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Раздел 7.</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Выводы и предложения по результатам государственного</w:t>
      </w:r>
    </w:p>
    <w:p w:rsidR="00256E74" w:rsidRPr="00394EC8" w:rsidRDefault="00256E74" w:rsidP="00256E74">
      <w:pPr>
        <w:pBdr>
          <w:top w:val="single" w:sz="4" w:space="1" w:color="auto"/>
          <w:left w:val="single" w:sz="4" w:space="4" w:color="auto"/>
          <w:bottom w:val="single" w:sz="4" w:space="1" w:color="auto"/>
          <w:right w:val="single" w:sz="4" w:space="4" w:color="auto"/>
        </w:pBdr>
        <w:jc w:val="center"/>
        <w:rPr>
          <w:sz w:val="28"/>
          <w:szCs w:val="28"/>
        </w:rPr>
      </w:pPr>
      <w:r w:rsidRPr="00394EC8">
        <w:rPr>
          <w:sz w:val="28"/>
          <w:szCs w:val="28"/>
        </w:rPr>
        <w:t>контроля (надзора), муниципального контроля</w:t>
      </w:r>
    </w:p>
    <w:p w:rsidR="00394EC8" w:rsidRDefault="00394EC8" w:rsidP="00363CC1">
      <w:pPr>
        <w:autoSpaceDE w:val="0"/>
        <w:autoSpaceDN w:val="0"/>
        <w:adjustRightInd w:val="0"/>
        <w:jc w:val="both"/>
        <w:rPr>
          <w:sz w:val="28"/>
          <w:szCs w:val="28"/>
        </w:rPr>
      </w:pPr>
    </w:p>
    <w:p w:rsidR="00B32EB7" w:rsidRPr="00AF0B3A" w:rsidRDefault="00B32EB7" w:rsidP="00B32EB7">
      <w:pPr>
        <w:jc w:val="both"/>
        <w:rPr>
          <w:sz w:val="28"/>
          <w:szCs w:val="28"/>
        </w:rPr>
      </w:pPr>
      <w:r>
        <w:rPr>
          <w:sz w:val="28"/>
          <w:szCs w:val="28"/>
        </w:rPr>
        <w:t xml:space="preserve">         </w:t>
      </w:r>
      <w:r w:rsidRPr="00AF0B3A">
        <w:rPr>
          <w:sz w:val="28"/>
          <w:szCs w:val="28"/>
        </w:rPr>
        <w:t xml:space="preserve">Законодателем четко не определен комплекс полномочий органов местного самоуправления в части применения мер по результатам проверок. Указанные в Законе № 294-ФЗ меры (меры по недопущению причинения вреда или прекращению его причинения вплоть до временного запрета деятельности, отзыва продукции, представляющей опасность для жизни, здоровья граждан и окружающей среды, из оборота) неприменимы на муниципальном уровне, поскольку они не предусмотрены для муниципальных органов КоАП РФ и другими законами. Более того, на муниципальном уровне отсутствуют полномочия по привлечению нарушителей к ответственности, что существенно снижает результативность контроля.  </w:t>
      </w:r>
    </w:p>
    <w:p w:rsidR="00B32EB7" w:rsidRDefault="00B32EB7" w:rsidP="00B32EB7">
      <w:pPr>
        <w:widowControl w:val="0"/>
        <w:autoSpaceDE w:val="0"/>
        <w:ind w:firstLine="540"/>
        <w:jc w:val="both"/>
        <w:rPr>
          <w:rFonts w:cs="Calibri"/>
          <w:sz w:val="28"/>
          <w:szCs w:val="28"/>
        </w:rPr>
      </w:pPr>
      <w:r>
        <w:rPr>
          <w:rFonts w:cs="Calibri"/>
          <w:sz w:val="28"/>
          <w:szCs w:val="28"/>
        </w:rPr>
        <w:t>Повышению эффективности осуществления муниципального контроля будет способствовать:</w:t>
      </w:r>
    </w:p>
    <w:p w:rsidR="00B32EB7" w:rsidRDefault="00B32EB7" w:rsidP="00B32EB7">
      <w:pPr>
        <w:widowControl w:val="0"/>
        <w:suppressAutoHyphens/>
        <w:autoSpaceDE w:val="0"/>
        <w:ind w:left="360"/>
        <w:jc w:val="both"/>
        <w:rPr>
          <w:rFonts w:cs="Calibri"/>
          <w:sz w:val="28"/>
          <w:szCs w:val="28"/>
        </w:rPr>
      </w:pPr>
      <w:r>
        <w:rPr>
          <w:rFonts w:cs="Calibri"/>
          <w:sz w:val="28"/>
          <w:szCs w:val="28"/>
        </w:rPr>
        <w:t xml:space="preserve">-   проведение практических семинаров с должностными лицами, по  </w:t>
      </w:r>
    </w:p>
    <w:p w:rsidR="00B32EB7" w:rsidRDefault="00B32EB7" w:rsidP="00B32EB7">
      <w:pPr>
        <w:widowControl w:val="0"/>
        <w:suppressAutoHyphens/>
        <w:autoSpaceDE w:val="0"/>
        <w:ind w:left="540"/>
        <w:jc w:val="both"/>
        <w:rPr>
          <w:rFonts w:cs="Calibri"/>
          <w:sz w:val="28"/>
          <w:szCs w:val="28"/>
        </w:rPr>
      </w:pPr>
      <w:r>
        <w:rPr>
          <w:rFonts w:cs="Calibri"/>
          <w:sz w:val="28"/>
          <w:szCs w:val="28"/>
        </w:rPr>
        <w:t xml:space="preserve">  вопросам осуществления муниципального контроля;</w:t>
      </w:r>
    </w:p>
    <w:p w:rsidR="00B32EB7" w:rsidRDefault="00B32EB7" w:rsidP="00B32EB7">
      <w:pPr>
        <w:widowControl w:val="0"/>
        <w:suppressAutoHyphens/>
        <w:autoSpaceDE w:val="0"/>
        <w:jc w:val="both"/>
        <w:rPr>
          <w:rFonts w:cs="Calibri"/>
          <w:sz w:val="28"/>
          <w:szCs w:val="28"/>
        </w:rPr>
      </w:pPr>
      <w:r>
        <w:rPr>
          <w:rFonts w:cs="Calibri"/>
          <w:sz w:val="28"/>
          <w:szCs w:val="28"/>
        </w:rPr>
        <w:t xml:space="preserve">     -  повышение квалификации муниципальных служащих, </w:t>
      </w:r>
      <w:r w:rsidRPr="00B32EB7">
        <w:rPr>
          <w:rFonts w:cs="Calibri"/>
          <w:sz w:val="28"/>
          <w:szCs w:val="28"/>
        </w:rPr>
        <w:t xml:space="preserve">осуществляющих </w:t>
      </w:r>
    </w:p>
    <w:p w:rsidR="00B32EB7" w:rsidRDefault="00B32EB7" w:rsidP="00B32EB7">
      <w:pPr>
        <w:widowControl w:val="0"/>
        <w:suppressAutoHyphens/>
        <w:autoSpaceDE w:val="0"/>
        <w:jc w:val="both"/>
        <w:rPr>
          <w:rFonts w:cs="Calibri"/>
          <w:sz w:val="28"/>
          <w:szCs w:val="28"/>
        </w:rPr>
      </w:pPr>
      <w:r>
        <w:rPr>
          <w:rFonts w:cs="Calibri"/>
          <w:sz w:val="28"/>
          <w:szCs w:val="28"/>
        </w:rPr>
        <w:t xml:space="preserve">        </w:t>
      </w:r>
      <w:r w:rsidRPr="00B32EB7">
        <w:rPr>
          <w:rFonts w:cs="Calibri"/>
          <w:sz w:val="28"/>
          <w:szCs w:val="28"/>
        </w:rPr>
        <w:t xml:space="preserve">муниципальный контроль, в целях увеличения показателей </w:t>
      </w:r>
      <w:r>
        <w:rPr>
          <w:rFonts w:cs="Calibri"/>
          <w:sz w:val="28"/>
          <w:szCs w:val="28"/>
        </w:rPr>
        <w:t xml:space="preserve"> </w:t>
      </w:r>
    </w:p>
    <w:p w:rsidR="00B32EB7" w:rsidRPr="00B32EB7" w:rsidRDefault="00B32EB7" w:rsidP="00B32EB7">
      <w:pPr>
        <w:widowControl w:val="0"/>
        <w:suppressAutoHyphens/>
        <w:autoSpaceDE w:val="0"/>
        <w:jc w:val="both"/>
        <w:rPr>
          <w:rFonts w:cs="Calibri"/>
          <w:sz w:val="28"/>
          <w:szCs w:val="28"/>
        </w:rPr>
      </w:pPr>
      <w:r>
        <w:rPr>
          <w:rFonts w:cs="Calibri"/>
          <w:sz w:val="28"/>
          <w:szCs w:val="28"/>
        </w:rPr>
        <w:t xml:space="preserve">        </w:t>
      </w:r>
      <w:r w:rsidRPr="00B32EB7">
        <w:rPr>
          <w:rFonts w:cs="Calibri"/>
          <w:sz w:val="28"/>
          <w:szCs w:val="28"/>
        </w:rPr>
        <w:t>эффективности и р</w:t>
      </w:r>
      <w:r>
        <w:rPr>
          <w:rFonts w:cs="Calibri"/>
          <w:sz w:val="28"/>
          <w:szCs w:val="28"/>
        </w:rPr>
        <w:t>езультативности их деятельности.</w:t>
      </w:r>
      <w:r w:rsidRPr="00B32EB7">
        <w:rPr>
          <w:rFonts w:cs="Calibri"/>
          <w:sz w:val="28"/>
          <w:szCs w:val="28"/>
        </w:rPr>
        <w:t xml:space="preserve"> </w:t>
      </w:r>
    </w:p>
    <w:p w:rsidR="00363CC1" w:rsidRDefault="00363CC1" w:rsidP="00CB254F">
      <w:pPr>
        <w:jc w:val="center"/>
        <w:rPr>
          <w:sz w:val="28"/>
          <w:szCs w:val="28"/>
        </w:rPr>
      </w:pPr>
    </w:p>
    <w:p w:rsidR="00CB254F" w:rsidRDefault="00CB254F" w:rsidP="00CB254F">
      <w:pPr>
        <w:jc w:val="center"/>
        <w:rPr>
          <w:sz w:val="28"/>
          <w:szCs w:val="28"/>
        </w:rPr>
      </w:pPr>
    </w:p>
    <w:p w:rsidR="00256E74" w:rsidRDefault="00256E74" w:rsidP="00256E74">
      <w:pPr>
        <w:jc w:val="both"/>
        <w:rPr>
          <w:sz w:val="28"/>
          <w:szCs w:val="28"/>
        </w:rPr>
      </w:pPr>
    </w:p>
    <w:p w:rsidR="00917E01" w:rsidRDefault="009A6F3E" w:rsidP="00256E74">
      <w:pPr>
        <w:jc w:val="both"/>
        <w:rPr>
          <w:sz w:val="28"/>
          <w:szCs w:val="28"/>
        </w:rPr>
      </w:pPr>
      <w:r>
        <w:rPr>
          <w:sz w:val="28"/>
          <w:szCs w:val="28"/>
        </w:rPr>
        <w:t xml:space="preserve">Глава </w:t>
      </w:r>
      <w:r w:rsidR="00974E39">
        <w:rPr>
          <w:sz w:val="28"/>
          <w:szCs w:val="28"/>
        </w:rPr>
        <w:t xml:space="preserve">Ереминского </w:t>
      </w:r>
      <w:r w:rsidR="00917E01">
        <w:rPr>
          <w:sz w:val="28"/>
          <w:szCs w:val="28"/>
        </w:rPr>
        <w:t xml:space="preserve">сельсовета </w:t>
      </w:r>
    </w:p>
    <w:p w:rsidR="00256E74" w:rsidRDefault="009A6F3E" w:rsidP="00256E74">
      <w:pPr>
        <w:jc w:val="both"/>
        <w:rPr>
          <w:sz w:val="28"/>
          <w:szCs w:val="28"/>
        </w:rPr>
      </w:pPr>
      <w:r>
        <w:rPr>
          <w:sz w:val="28"/>
          <w:szCs w:val="28"/>
        </w:rPr>
        <w:t>Кыштовского района</w:t>
      </w:r>
    </w:p>
    <w:p w:rsidR="009A6F3E" w:rsidRDefault="009A6F3E" w:rsidP="00256E74">
      <w:pPr>
        <w:jc w:val="both"/>
        <w:rPr>
          <w:sz w:val="28"/>
          <w:szCs w:val="28"/>
        </w:rPr>
      </w:pPr>
      <w:r>
        <w:rPr>
          <w:sz w:val="28"/>
          <w:szCs w:val="28"/>
        </w:rPr>
        <w:t xml:space="preserve">Новосибирской области                              </w:t>
      </w:r>
      <w:r w:rsidR="00917E01">
        <w:rPr>
          <w:sz w:val="28"/>
          <w:szCs w:val="28"/>
        </w:rPr>
        <w:t xml:space="preserve">                            </w:t>
      </w:r>
      <w:r>
        <w:rPr>
          <w:sz w:val="28"/>
          <w:szCs w:val="28"/>
        </w:rPr>
        <w:t xml:space="preserve">     </w:t>
      </w:r>
      <w:r w:rsidR="00974E39">
        <w:rPr>
          <w:sz w:val="28"/>
          <w:szCs w:val="28"/>
        </w:rPr>
        <w:t>А.Н. Мизгирев</w:t>
      </w:r>
    </w:p>
    <w:p w:rsidR="00256E74" w:rsidRDefault="00256E74" w:rsidP="00256E74">
      <w:pPr>
        <w:jc w:val="both"/>
        <w:rPr>
          <w:sz w:val="28"/>
          <w:szCs w:val="28"/>
        </w:rPr>
      </w:pPr>
    </w:p>
    <w:p w:rsidR="00256E74" w:rsidRDefault="00256E74" w:rsidP="00256E74"/>
    <w:p w:rsidR="00047708" w:rsidRDefault="00047708"/>
    <w:sectPr w:rsidR="00047708" w:rsidSect="00CB09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6E74"/>
    <w:rsid w:val="000002E8"/>
    <w:rsid w:val="00000DB4"/>
    <w:rsid w:val="0000228D"/>
    <w:rsid w:val="00002524"/>
    <w:rsid w:val="00003E52"/>
    <w:rsid w:val="0000497B"/>
    <w:rsid w:val="00005695"/>
    <w:rsid w:val="00005973"/>
    <w:rsid w:val="0000727E"/>
    <w:rsid w:val="00007747"/>
    <w:rsid w:val="000078CF"/>
    <w:rsid w:val="000105A7"/>
    <w:rsid w:val="00010A4B"/>
    <w:rsid w:val="0001151C"/>
    <w:rsid w:val="00011662"/>
    <w:rsid w:val="000116E2"/>
    <w:rsid w:val="0001175C"/>
    <w:rsid w:val="00011CD5"/>
    <w:rsid w:val="00011F89"/>
    <w:rsid w:val="00013056"/>
    <w:rsid w:val="00013BD1"/>
    <w:rsid w:val="00013F09"/>
    <w:rsid w:val="00014D4E"/>
    <w:rsid w:val="000152E9"/>
    <w:rsid w:val="00015BFE"/>
    <w:rsid w:val="00015EEB"/>
    <w:rsid w:val="00016438"/>
    <w:rsid w:val="00016B07"/>
    <w:rsid w:val="00017396"/>
    <w:rsid w:val="00020E6A"/>
    <w:rsid w:val="00021122"/>
    <w:rsid w:val="00021253"/>
    <w:rsid w:val="00021B1A"/>
    <w:rsid w:val="000224F8"/>
    <w:rsid w:val="00023053"/>
    <w:rsid w:val="00023465"/>
    <w:rsid w:val="00023B23"/>
    <w:rsid w:val="00025AD5"/>
    <w:rsid w:val="00026375"/>
    <w:rsid w:val="000264D4"/>
    <w:rsid w:val="00027312"/>
    <w:rsid w:val="000317DB"/>
    <w:rsid w:val="00032797"/>
    <w:rsid w:val="0003327C"/>
    <w:rsid w:val="00033467"/>
    <w:rsid w:val="00033C77"/>
    <w:rsid w:val="000354F3"/>
    <w:rsid w:val="000357F6"/>
    <w:rsid w:val="00035CBC"/>
    <w:rsid w:val="0003673A"/>
    <w:rsid w:val="00037D43"/>
    <w:rsid w:val="000415E5"/>
    <w:rsid w:val="00041F4B"/>
    <w:rsid w:val="000434F0"/>
    <w:rsid w:val="000439F1"/>
    <w:rsid w:val="00043F3C"/>
    <w:rsid w:val="00044433"/>
    <w:rsid w:val="000448FC"/>
    <w:rsid w:val="000458B4"/>
    <w:rsid w:val="0004648E"/>
    <w:rsid w:val="00047708"/>
    <w:rsid w:val="00047788"/>
    <w:rsid w:val="00047A8E"/>
    <w:rsid w:val="00047E09"/>
    <w:rsid w:val="0005093F"/>
    <w:rsid w:val="00050B57"/>
    <w:rsid w:val="0005143F"/>
    <w:rsid w:val="0005180B"/>
    <w:rsid w:val="00053DF7"/>
    <w:rsid w:val="0005646C"/>
    <w:rsid w:val="0005679E"/>
    <w:rsid w:val="00056988"/>
    <w:rsid w:val="00057691"/>
    <w:rsid w:val="00060D56"/>
    <w:rsid w:val="00061384"/>
    <w:rsid w:val="000614DA"/>
    <w:rsid w:val="00061758"/>
    <w:rsid w:val="00062B7B"/>
    <w:rsid w:val="00063729"/>
    <w:rsid w:val="000642B6"/>
    <w:rsid w:val="000650AC"/>
    <w:rsid w:val="00065128"/>
    <w:rsid w:val="000652CB"/>
    <w:rsid w:val="00065CB0"/>
    <w:rsid w:val="00065DC2"/>
    <w:rsid w:val="00070907"/>
    <w:rsid w:val="0007174E"/>
    <w:rsid w:val="00071AC1"/>
    <w:rsid w:val="00071B0B"/>
    <w:rsid w:val="0007234C"/>
    <w:rsid w:val="000729E9"/>
    <w:rsid w:val="00072BA8"/>
    <w:rsid w:val="00072E73"/>
    <w:rsid w:val="00073072"/>
    <w:rsid w:val="0007447D"/>
    <w:rsid w:val="00075DA5"/>
    <w:rsid w:val="00076239"/>
    <w:rsid w:val="000765A1"/>
    <w:rsid w:val="00076A4A"/>
    <w:rsid w:val="00076F8E"/>
    <w:rsid w:val="0007703A"/>
    <w:rsid w:val="00077535"/>
    <w:rsid w:val="000808D1"/>
    <w:rsid w:val="000830E0"/>
    <w:rsid w:val="00083570"/>
    <w:rsid w:val="00083A26"/>
    <w:rsid w:val="00083FFC"/>
    <w:rsid w:val="00084365"/>
    <w:rsid w:val="00085277"/>
    <w:rsid w:val="0008587A"/>
    <w:rsid w:val="000858D6"/>
    <w:rsid w:val="00085C4F"/>
    <w:rsid w:val="0008682A"/>
    <w:rsid w:val="00087D18"/>
    <w:rsid w:val="00090CBA"/>
    <w:rsid w:val="00091098"/>
    <w:rsid w:val="000913DF"/>
    <w:rsid w:val="000922C6"/>
    <w:rsid w:val="000926CD"/>
    <w:rsid w:val="00092990"/>
    <w:rsid w:val="00092C7F"/>
    <w:rsid w:val="000934B8"/>
    <w:rsid w:val="00093E14"/>
    <w:rsid w:val="000942D8"/>
    <w:rsid w:val="00094613"/>
    <w:rsid w:val="00095C51"/>
    <w:rsid w:val="00096443"/>
    <w:rsid w:val="000967D8"/>
    <w:rsid w:val="000973B5"/>
    <w:rsid w:val="00097528"/>
    <w:rsid w:val="00097C5E"/>
    <w:rsid w:val="000A018D"/>
    <w:rsid w:val="000A01A2"/>
    <w:rsid w:val="000A0967"/>
    <w:rsid w:val="000A097E"/>
    <w:rsid w:val="000A0AEA"/>
    <w:rsid w:val="000A0BB9"/>
    <w:rsid w:val="000A165B"/>
    <w:rsid w:val="000A2146"/>
    <w:rsid w:val="000A3F8D"/>
    <w:rsid w:val="000A4790"/>
    <w:rsid w:val="000A483C"/>
    <w:rsid w:val="000A4975"/>
    <w:rsid w:val="000A4F6E"/>
    <w:rsid w:val="000A5212"/>
    <w:rsid w:val="000A522C"/>
    <w:rsid w:val="000A6948"/>
    <w:rsid w:val="000A7862"/>
    <w:rsid w:val="000A7D09"/>
    <w:rsid w:val="000B0321"/>
    <w:rsid w:val="000B0543"/>
    <w:rsid w:val="000B0E1A"/>
    <w:rsid w:val="000B0F02"/>
    <w:rsid w:val="000B222A"/>
    <w:rsid w:val="000B4379"/>
    <w:rsid w:val="000B4ABC"/>
    <w:rsid w:val="000B51BB"/>
    <w:rsid w:val="000B587B"/>
    <w:rsid w:val="000B6141"/>
    <w:rsid w:val="000B6B57"/>
    <w:rsid w:val="000B6DEE"/>
    <w:rsid w:val="000B7CA6"/>
    <w:rsid w:val="000B7DEE"/>
    <w:rsid w:val="000C09CB"/>
    <w:rsid w:val="000C181D"/>
    <w:rsid w:val="000C1DBC"/>
    <w:rsid w:val="000C2B80"/>
    <w:rsid w:val="000C38F2"/>
    <w:rsid w:val="000C3979"/>
    <w:rsid w:val="000C3C26"/>
    <w:rsid w:val="000C3C92"/>
    <w:rsid w:val="000C42D1"/>
    <w:rsid w:val="000C442B"/>
    <w:rsid w:val="000C4653"/>
    <w:rsid w:val="000C4723"/>
    <w:rsid w:val="000C4879"/>
    <w:rsid w:val="000C547F"/>
    <w:rsid w:val="000C59FA"/>
    <w:rsid w:val="000C5F35"/>
    <w:rsid w:val="000C6254"/>
    <w:rsid w:val="000C704E"/>
    <w:rsid w:val="000C7B3B"/>
    <w:rsid w:val="000C7D49"/>
    <w:rsid w:val="000D0249"/>
    <w:rsid w:val="000D1A3D"/>
    <w:rsid w:val="000D23E7"/>
    <w:rsid w:val="000D4493"/>
    <w:rsid w:val="000D575C"/>
    <w:rsid w:val="000D63E6"/>
    <w:rsid w:val="000D649C"/>
    <w:rsid w:val="000D6658"/>
    <w:rsid w:val="000D67F6"/>
    <w:rsid w:val="000D79EC"/>
    <w:rsid w:val="000D7ECD"/>
    <w:rsid w:val="000E01E5"/>
    <w:rsid w:val="000E0404"/>
    <w:rsid w:val="000E04B4"/>
    <w:rsid w:val="000E0824"/>
    <w:rsid w:val="000E1433"/>
    <w:rsid w:val="000E1C0C"/>
    <w:rsid w:val="000E3C97"/>
    <w:rsid w:val="000E43D2"/>
    <w:rsid w:val="000E4B0D"/>
    <w:rsid w:val="000E51B4"/>
    <w:rsid w:val="000E54E2"/>
    <w:rsid w:val="000E5A14"/>
    <w:rsid w:val="000E70E2"/>
    <w:rsid w:val="000E7511"/>
    <w:rsid w:val="000E7763"/>
    <w:rsid w:val="000E7BCC"/>
    <w:rsid w:val="000E7E98"/>
    <w:rsid w:val="000F0F9D"/>
    <w:rsid w:val="000F15A1"/>
    <w:rsid w:val="000F1799"/>
    <w:rsid w:val="000F3047"/>
    <w:rsid w:val="000F3133"/>
    <w:rsid w:val="000F3665"/>
    <w:rsid w:val="000F3C90"/>
    <w:rsid w:val="000F4015"/>
    <w:rsid w:val="000F43E0"/>
    <w:rsid w:val="000F4715"/>
    <w:rsid w:val="000F6230"/>
    <w:rsid w:val="000F6BF0"/>
    <w:rsid w:val="000F6E34"/>
    <w:rsid w:val="000F7292"/>
    <w:rsid w:val="000F78FA"/>
    <w:rsid w:val="000F7BE0"/>
    <w:rsid w:val="00100C3E"/>
    <w:rsid w:val="0010220B"/>
    <w:rsid w:val="00102E10"/>
    <w:rsid w:val="00102E5E"/>
    <w:rsid w:val="001032B3"/>
    <w:rsid w:val="00103435"/>
    <w:rsid w:val="0010375E"/>
    <w:rsid w:val="00104B3E"/>
    <w:rsid w:val="00106A42"/>
    <w:rsid w:val="00110FED"/>
    <w:rsid w:val="0011171D"/>
    <w:rsid w:val="001122D0"/>
    <w:rsid w:val="001127D1"/>
    <w:rsid w:val="001138B4"/>
    <w:rsid w:val="001139E5"/>
    <w:rsid w:val="00113C55"/>
    <w:rsid w:val="0011401C"/>
    <w:rsid w:val="001149B4"/>
    <w:rsid w:val="00114F84"/>
    <w:rsid w:val="0011531C"/>
    <w:rsid w:val="00116083"/>
    <w:rsid w:val="001160D1"/>
    <w:rsid w:val="00116D3A"/>
    <w:rsid w:val="001173E5"/>
    <w:rsid w:val="00117476"/>
    <w:rsid w:val="00117534"/>
    <w:rsid w:val="00117778"/>
    <w:rsid w:val="00120AA6"/>
    <w:rsid w:val="00121BC4"/>
    <w:rsid w:val="00121D7F"/>
    <w:rsid w:val="00123429"/>
    <w:rsid w:val="001241CB"/>
    <w:rsid w:val="0012451D"/>
    <w:rsid w:val="00124E68"/>
    <w:rsid w:val="00125B5A"/>
    <w:rsid w:val="00126A59"/>
    <w:rsid w:val="00126BAB"/>
    <w:rsid w:val="001272C3"/>
    <w:rsid w:val="00127B64"/>
    <w:rsid w:val="00130A15"/>
    <w:rsid w:val="00130A4B"/>
    <w:rsid w:val="0013155E"/>
    <w:rsid w:val="00132815"/>
    <w:rsid w:val="00132951"/>
    <w:rsid w:val="00133682"/>
    <w:rsid w:val="00133721"/>
    <w:rsid w:val="00134D35"/>
    <w:rsid w:val="0013505D"/>
    <w:rsid w:val="001374AE"/>
    <w:rsid w:val="001403A8"/>
    <w:rsid w:val="0014089E"/>
    <w:rsid w:val="0014092B"/>
    <w:rsid w:val="00140E6D"/>
    <w:rsid w:val="00140EFF"/>
    <w:rsid w:val="00140F7A"/>
    <w:rsid w:val="0014100D"/>
    <w:rsid w:val="00141060"/>
    <w:rsid w:val="001423B9"/>
    <w:rsid w:val="0014265B"/>
    <w:rsid w:val="00142763"/>
    <w:rsid w:val="00142F54"/>
    <w:rsid w:val="00143908"/>
    <w:rsid w:val="00143BE2"/>
    <w:rsid w:val="00143C9B"/>
    <w:rsid w:val="00144EF0"/>
    <w:rsid w:val="001456EA"/>
    <w:rsid w:val="00146675"/>
    <w:rsid w:val="00147734"/>
    <w:rsid w:val="00147AFF"/>
    <w:rsid w:val="001507A8"/>
    <w:rsid w:val="00150996"/>
    <w:rsid w:val="00151430"/>
    <w:rsid w:val="00151663"/>
    <w:rsid w:val="00152696"/>
    <w:rsid w:val="00153319"/>
    <w:rsid w:val="001534EB"/>
    <w:rsid w:val="0015350D"/>
    <w:rsid w:val="001539B5"/>
    <w:rsid w:val="00154749"/>
    <w:rsid w:val="00154CD3"/>
    <w:rsid w:val="00154E80"/>
    <w:rsid w:val="00155560"/>
    <w:rsid w:val="001557E7"/>
    <w:rsid w:val="00155B6A"/>
    <w:rsid w:val="001561CD"/>
    <w:rsid w:val="00156B16"/>
    <w:rsid w:val="00156E14"/>
    <w:rsid w:val="00157A30"/>
    <w:rsid w:val="001617A5"/>
    <w:rsid w:val="0016266E"/>
    <w:rsid w:val="0016303C"/>
    <w:rsid w:val="001638B5"/>
    <w:rsid w:val="00164A94"/>
    <w:rsid w:val="00165077"/>
    <w:rsid w:val="001658E4"/>
    <w:rsid w:val="001666EB"/>
    <w:rsid w:val="0016690C"/>
    <w:rsid w:val="00166BDC"/>
    <w:rsid w:val="00166BE0"/>
    <w:rsid w:val="00167139"/>
    <w:rsid w:val="00167503"/>
    <w:rsid w:val="00167932"/>
    <w:rsid w:val="00167C6A"/>
    <w:rsid w:val="00170FA7"/>
    <w:rsid w:val="001733A7"/>
    <w:rsid w:val="001737D4"/>
    <w:rsid w:val="0017389B"/>
    <w:rsid w:val="001753EE"/>
    <w:rsid w:val="001757C3"/>
    <w:rsid w:val="00175F3A"/>
    <w:rsid w:val="00177322"/>
    <w:rsid w:val="00177A39"/>
    <w:rsid w:val="00181617"/>
    <w:rsid w:val="001818D9"/>
    <w:rsid w:val="001822E5"/>
    <w:rsid w:val="00183BC3"/>
    <w:rsid w:val="001849DD"/>
    <w:rsid w:val="00184FDB"/>
    <w:rsid w:val="001859F8"/>
    <w:rsid w:val="00185A21"/>
    <w:rsid w:val="0018737C"/>
    <w:rsid w:val="00190B1C"/>
    <w:rsid w:val="0019110A"/>
    <w:rsid w:val="0019113E"/>
    <w:rsid w:val="001925FD"/>
    <w:rsid w:val="00192ABE"/>
    <w:rsid w:val="001932AF"/>
    <w:rsid w:val="0019352F"/>
    <w:rsid w:val="0019365B"/>
    <w:rsid w:val="00193AB8"/>
    <w:rsid w:val="00193C84"/>
    <w:rsid w:val="001946EB"/>
    <w:rsid w:val="001952EF"/>
    <w:rsid w:val="001959E1"/>
    <w:rsid w:val="00195E77"/>
    <w:rsid w:val="00196E26"/>
    <w:rsid w:val="001971A2"/>
    <w:rsid w:val="00197788"/>
    <w:rsid w:val="001A02A7"/>
    <w:rsid w:val="001A0742"/>
    <w:rsid w:val="001A1397"/>
    <w:rsid w:val="001A33C0"/>
    <w:rsid w:val="001A36A6"/>
    <w:rsid w:val="001A58E1"/>
    <w:rsid w:val="001A6C18"/>
    <w:rsid w:val="001A7010"/>
    <w:rsid w:val="001A7436"/>
    <w:rsid w:val="001A762A"/>
    <w:rsid w:val="001A7A96"/>
    <w:rsid w:val="001A7D29"/>
    <w:rsid w:val="001B00D8"/>
    <w:rsid w:val="001B01DD"/>
    <w:rsid w:val="001B03AB"/>
    <w:rsid w:val="001B0A7E"/>
    <w:rsid w:val="001B0D21"/>
    <w:rsid w:val="001B17CF"/>
    <w:rsid w:val="001B3AEC"/>
    <w:rsid w:val="001B41FC"/>
    <w:rsid w:val="001B449D"/>
    <w:rsid w:val="001B465E"/>
    <w:rsid w:val="001B46CE"/>
    <w:rsid w:val="001B5F36"/>
    <w:rsid w:val="001B6A2A"/>
    <w:rsid w:val="001C0482"/>
    <w:rsid w:val="001C0538"/>
    <w:rsid w:val="001C07B7"/>
    <w:rsid w:val="001C08E2"/>
    <w:rsid w:val="001C0A99"/>
    <w:rsid w:val="001C1011"/>
    <w:rsid w:val="001C1C14"/>
    <w:rsid w:val="001C227C"/>
    <w:rsid w:val="001C25AA"/>
    <w:rsid w:val="001C31DB"/>
    <w:rsid w:val="001C3224"/>
    <w:rsid w:val="001C3559"/>
    <w:rsid w:val="001C35F5"/>
    <w:rsid w:val="001C3FF8"/>
    <w:rsid w:val="001C4098"/>
    <w:rsid w:val="001C442D"/>
    <w:rsid w:val="001C5C64"/>
    <w:rsid w:val="001C5D78"/>
    <w:rsid w:val="001C645F"/>
    <w:rsid w:val="001D0A8B"/>
    <w:rsid w:val="001D1077"/>
    <w:rsid w:val="001D18BE"/>
    <w:rsid w:val="001D1D8D"/>
    <w:rsid w:val="001D1EB7"/>
    <w:rsid w:val="001D2286"/>
    <w:rsid w:val="001D2487"/>
    <w:rsid w:val="001D2659"/>
    <w:rsid w:val="001D286B"/>
    <w:rsid w:val="001D2BD9"/>
    <w:rsid w:val="001D2F41"/>
    <w:rsid w:val="001D3303"/>
    <w:rsid w:val="001D474E"/>
    <w:rsid w:val="001D4CF7"/>
    <w:rsid w:val="001D503B"/>
    <w:rsid w:val="001D53E8"/>
    <w:rsid w:val="001D6394"/>
    <w:rsid w:val="001D642F"/>
    <w:rsid w:val="001D64B3"/>
    <w:rsid w:val="001D6587"/>
    <w:rsid w:val="001D738F"/>
    <w:rsid w:val="001D7BC7"/>
    <w:rsid w:val="001E0602"/>
    <w:rsid w:val="001E0A8C"/>
    <w:rsid w:val="001E125E"/>
    <w:rsid w:val="001E2395"/>
    <w:rsid w:val="001E2835"/>
    <w:rsid w:val="001E2868"/>
    <w:rsid w:val="001E3767"/>
    <w:rsid w:val="001E4A81"/>
    <w:rsid w:val="001E4C30"/>
    <w:rsid w:val="001E5AB6"/>
    <w:rsid w:val="001E7FED"/>
    <w:rsid w:val="001F01B4"/>
    <w:rsid w:val="001F093B"/>
    <w:rsid w:val="001F2226"/>
    <w:rsid w:val="001F31BC"/>
    <w:rsid w:val="001F3B8B"/>
    <w:rsid w:val="001F50DD"/>
    <w:rsid w:val="001F5A6B"/>
    <w:rsid w:val="001F62DA"/>
    <w:rsid w:val="001F650B"/>
    <w:rsid w:val="001F6ECE"/>
    <w:rsid w:val="001F7FB2"/>
    <w:rsid w:val="0020012B"/>
    <w:rsid w:val="00201B4F"/>
    <w:rsid w:val="00201BAC"/>
    <w:rsid w:val="00203C55"/>
    <w:rsid w:val="002042C5"/>
    <w:rsid w:val="00204DBF"/>
    <w:rsid w:val="00205439"/>
    <w:rsid w:val="00205716"/>
    <w:rsid w:val="00205E9C"/>
    <w:rsid w:val="00207369"/>
    <w:rsid w:val="002101E0"/>
    <w:rsid w:val="00211272"/>
    <w:rsid w:val="002140AB"/>
    <w:rsid w:val="002142F9"/>
    <w:rsid w:val="00215CF3"/>
    <w:rsid w:val="00216AF1"/>
    <w:rsid w:val="002172A3"/>
    <w:rsid w:val="002174F8"/>
    <w:rsid w:val="002178CF"/>
    <w:rsid w:val="002206DE"/>
    <w:rsid w:val="00221F0A"/>
    <w:rsid w:val="00222AF3"/>
    <w:rsid w:val="002234DD"/>
    <w:rsid w:val="002237AF"/>
    <w:rsid w:val="00223AEA"/>
    <w:rsid w:val="00223B2E"/>
    <w:rsid w:val="00223E7A"/>
    <w:rsid w:val="0022488D"/>
    <w:rsid w:val="00224FA5"/>
    <w:rsid w:val="00224FF2"/>
    <w:rsid w:val="00225421"/>
    <w:rsid w:val="0022672A"/>
    <w:rsid w:val="002268B6"/>
    <w:rsid w:val="00226A12"/>
    <w:rsid w:val="0022784D"/>
    <w:rsid w:val="0023013A"/>
    <w:rsid w:val="00230B55"/>
    <w:rsid w:val="00230C7D"/>
    <w:rsid w:val="00231A3B"/>
    <w:rsid w:val="00232692"/>
    <w:rsid w:val="002327DD"/>
    <w:rsid w:val="00234281"/>
    <w:rsid w:val="0023449B"/>
    <w:rsid w:val="002346B2"/>
    <w:rsid w:val="00235AB7"/>
    <w:rsid w:val="002363C6"/>
    <w:rsid w:val="00236623"/>
    <w:rsid w:val="00237FF8"/>
    <w:rsid w:val="002407F2"/>
    <w:rsid w:val="0024137C"/>
    <w:rsid w:val="002418E9"/>
    <w:rsid w:val="00241930"/>
    <w:rsid w:val="00241E2A"/>
    <w:rsid w:val="00242B58"/>
    <w:rsid w:val="00243E3F"/>
    <w:rsid w:val="0024459C"/>
    <w:rsid w:val="00245586"/>
    <w:rsid w:val="0024632C"/>
    <w:rsid w:val="002463D6"/>
    <w:rsid w:val="002467F4"/>
    <w:rsid w:val="002472CF"/>
    <w:rsid w:val="002506A1"/>
    <w:rsid w:val="002509AD"/>
    <w:rsid w:val="00250BB8"/>
    <w:rsid w:val="00251F3D"/>
    <w:rsid w:val="002520E6"/>
    <w:rsid w:val="00253531"/>
    <w:rsid w:val="00256282"/>
    <w:rsid w:val="00256E74"/>
    <w:rsid w:val="00257546"/>
    <w:rsid w:val="00260D50"/>
    <w:rsid w:val="002611A9"/>
    <w:rsid w:val="00261E9E"/>
    <w:rsid w:val="0026284C"/>
    <w:rsid w:val="00262CA2"/>
    <w:rsid w:val="00263291"/>
    <w:rsid w:val="00263785"/>
    <w:rsid w:val="0026402F"/>
    <w:rsid w:val="0026645C"/>
    <w:rsid w:val="00266BD6"/>
    <w:rsid w:val="002679D9"/>
    <w:rsid w:val="00267CA2"/>
    <w:rsid w:val="00271DBB"/>
    <w:rsid w:val="00272A3C"/>
    <w:rsid w:val="002732B4"/>
    <w:rsid w:val="0027390B"/>
    <w:rsid w:val="00274CD6"/>
    <w:rsid w:val="00274F9F"/>
    <w:rsid w:val="00275039"/>
    <w:rsid w:val="002750DD"/>
    <w:rsid w:val="0027519E"/>
    <w:rsid w:val="00275817"/>
    <w:rsid w:val="002761B0"/>
    <w:rsid w:val="00276936"/>
    <w:rsid w:val="00276CE4"/>
    <w:rsid w:val="00276F80"/>
    <w:rsid w:val="00280086"/>
    <w:rsid w:val="00281126"/>
    <w:rsid w:val="002813D3"/>
    <w:rsid w:val="002818B0"/>
    <w:rsid w:val="0028204C"/>
    <w:rsid w:val="00282BE3"/>
    <w:rsid w:val="00284276"/>
    <w:rsid w:val="0028491D"/>
    <w:rsid w:val="00284E6B"/>
    <w:rsid w:val="00285169"/>
    <w:rsid w:val="00285668"/>
    <w:rsid w:val="002866F6"/>
    <w:rsid w:val="00287023"/>
    <w:rsid w:val="00291BD1"/>
    <w:rsid w:val="00292D50"/>
    <w:rsid w:val="00295436"/>
    <w:rsid w:val="00295E70"/>
    <w:rsid w:val="00296D7B"/>
    <w:rsid w:val="00297548"/>
    <w:rsid w:val="00297EAB"/>
    <w:rsid w:val="002A1139"/>
    <w:rsid w:val="002A2932"/>
    <w:rsid w:val="002A2E92"/>
    <w:rsid w:val="002A31D1"/>
    <w:rsid w:val="002A4E98"/>
    <w:rsid w:val="002A5245"/>
    <w:rsid w:val="002A526C"/>
    <w:rsid w:val="002A531F"/>
    <w:rsid w:val="002A550F"/>
    <w:rsid w:val="002A5717"/>
    <w:rsid w:val="002A59DD"/>
    <w:rsid w:val="002A63A5"/>
    <w:rsid w:val="002A6764"/>
    <w:rsid w:val="002A6E7B"/>
    <w:rsid w:val="002A74F8"/>
    <w:rsid w:val="002B03BF"/>
    <w:rsid w:val="002B222B"/>
    <w:rsid w:val="002B2920"/>
    <w:rsid w:val="002B2A3E"/>
    <w:rsid w:val="002B476A"/>
    <w:rsid w:val="002B5305"/>
    <w:rsid w:val="002B61E2"/>
    <w:rsid w:val="002B65AF"/>
    <w:rsid w:val="002B6981"/>
    <w:rsid w:val="002B743F"/>
    <w:rsid w:val="002B7448"/>
    <w:rsid w:val="002B7FBE"/>
    <w:rsid w:val="002C0973"/>
    <w:rsid w:val="002C0A5D"/>
    <w:rsid w:val="002C10B2"/>
    <w:rsid w:val="002C1981"/>
    <w:rsid w:val="002C1E43"/>
    <w:rsid w:val="002C1F4B"/>
    <w:rsid w:val="002C2058"/>
    <w:rsid w:val="002C271A"/>
    <w:rsid w:val="002C426F"/>
    <w:rsid w:val="002C68F8"/>
    <w:rsid w:val="002C75C3"/>
    <w:rsid w:val="002D0327"/>
    <w:rsid w:val="002D2976"/>
    <w:rsid w:val="002D2FD1"/>
    <w:rsid w:val="002D3D0C"/>
    <w:rsid w:val="002D4707"/>
    <w:rsid w:val="002D4AE2"/>
    <w:rsid w:val="002D5ECB"/>
    <w:rsid w:val="002D6228"/>
    <w:rsid w:val="002D62FC"/>
    <w:rsid w:val="002D6D7D"/>
    <w:rsid w:val="002E0445"/>
    <w:rsid w:val="002E1C40"/>
    <w:rsid w:val="002E1C45"/>
    <w:rsid w:val="002E1D04"/>
    <w:rsid w:val="002E23A2"/>
    <w:rsid w:val="002E3D4B"/>
    <w:rsid w:val="002E4121"/>
    <w:rsid w:val="002E5458"/>
    <w:rsid w:val="002E5C6E"/>
    <w:rsid w:val="002E6EB4"/>
    <w:rsid w:val="002F193B"/>
    <w:rsid w:val="002F1C4A"/>
    <w:rsid w:val="002F22CC"/>
    <w:rsid w:val="002F2926"/>
    <w:rsid w:val="002F435B"/>
    <w:rsid w:val="002F5114"/>
    <w:rsid w:val="002F5925"/>
    <w:rsid w:val="002F5C50"/>
    <w:rsid w:val="002F65EC"/>
    <w:rsid w:val="003002C1"/>
    <w:rsid w:val="003005E9"/>
    <w:rsid w:val="003011CE"/>
    <w:rsid w:val="00301906"/>
    <w:rsid w:val="0030256C"/>
    <w:rsid w:val="003039DE"/>
    <w:rsid w:val="00303B58"/>
    <w:rsid w:val="00303C4A"/>
    <w:rsid w:val="00305EAD"/>
    <w:rsid w:val="0030641B"/>
    <w:rsid w:val="003069CA"/>
    <w:rsid w:val="00306B65"/>
    <w:rsid w:val="00307060"/>
    <w:rsid w:val="003079A3"/>
    <w:rsid w:val="00307D73"/>
    <w:rsid w:val="00307EE1"/>
    <w:rsid w:val="00310199"/>
    <w:rsid w:val="003106AA"/>
    <w:rsid w:val="003123AF"/>
    <w:rsid w:val="003133CD"/>
    <w:rsid w:val="00313642"/>
    <w:rsid w:val="003137F7"/>
    <w:rsid w:val="00313D13"/>
    <w:rsid w:val="00313D50"/>
    <w:rsid w:val="00314FB7"/>
    <w:rsid w:val="00315094"/>
    <w:rsid w:val="003156BD"/>
    <w:rsid w:val="00315F68"/>
    <w:rsid w:val="00316068"/>
    <w:rsid w:val="0031635E"/>
    <w:rsid w:val="00316B49"/>
    <w:rsid w:val="00320C92"/>
    <w:rsid w:val="003218AE"/>
    <w:rsid w:val="003220F7"/>
    <w:rsid w:val="003229D8"/>
    <w:rsid w:val="00323886"/>
    <w:rsid w:val="003239A1"/>
    <w:rsid w:val="00323FB1"/>
    <w:rsid w:val="003242BF"/>
    <w:rsid w:val="00324503"/>
    <w:rsid w:val="00325158"/>
    <w:rsid w:val="00325246"/>
    <w:rsid w:val="00325BA9"/>
    <w:rsid w:val="00325DF3"/>
    <w:rsid w:val="0033178E"/>
    <w:rsid w:val="003319FC"/>
    <w:rsid w:val="0033267C"/>
    <w:rsid w:val="0033288C"/>
    <w:rsid w:val="00334793"/>
    <w:rsid w:val="00334813"/>
    <w:rsid w:val="0033637B"/>
    <w:rsid w:val="00340223"/>
    <w:rsid w:val="0034139B"/>
    <w:rsid w:val="003414B3"/>
    <w:rsid w:val="00341D29"/>
    <w:rsid w:val="0034217D"/>
    <w:rsid w:val="0034291A"/>
    <w:rsid w:val="00342E02"/>
    <w:rsid w:val="00343BE2"/>
    <w:rsid w:val="003451E5"/>
    <w:rsid w:val="00345208"/>
    <w:rsid w:val="00345DE1"/>
    <w:rsid w:val="003467F1"/>
    <w:rsid w:val="003468AE"/>
    <w:rsid w:val="00346C4B"/>
    <w:rsid w:val="00351057"/>
    <w:rsid w:val="003517D3"/>
    <w:rsid w:val="00351B45"/>
    <w:rsid w:val="0035268C"/>
    <w:rsid w:val="00354C4B"/>
    <w:rsid w:val="00354D5A"/>
    <w:rsid w:val="0035667C"/>
    <w:rsid w:val="0035743F"/>
    <w:rsid w:val="00360A3C"/>
    <w:rsid w:val="003628C5"/>
    <w:rsid w:val="00362EB1"/>
    <w:rsid w:val="0036369B"/>
    <w:rsid w:val="00363B53"/>
    <w:rsid w:val="00363CC1"/>
    <w:rsid w:val="0036497F"/>
    <w:rsid w:val="00365C0C"/>
    <w:rsid w:val="00365F8B"/>
    <w:rsid w:val="00366723"/>
    <w:rsid w:val="0037046D"/>
    <w:rsid w:val="00370CF1"/>
    <w:rsid w:val="00371F9C"/>
    <w:rsid w:val="003730E2"/>
    <w:rsid w:val="0037328D"/>
    <w:rsid w:val="003752BC"/>
    <w:rsid w:val="0037684C"/>
    <w:rsid w:val="003768A9"/>
    <w:rsid w:val="003772FC"/>
    <w:rsid w:val="00377C8D"/>
    <w:rsid w:val="00377D31"/>
    <w:rsid w:val="00377FFC"/>
    <w:rsid w:val="00380565"/>
    <w:rsid w:val="003809DE"/>
    <w:rsid w:val="00381157"/>
    <w:rsid w:val="0038122E"/>
    <w:rsid w:val="00381428"/>
    <w:rsid w:val="00381EB9"/>
    <w:rsid w:val="003827CE"/>
    <w:rsid w:val="00382948"/>
    <w:rsid w:val="00382A42"/>
    <w:rsid w:val="00383406"/>
    <w:rsid w:val="00383789"/>
    <w:rsid w:val="00383FF1"/>
    <w:rsid w:val="0038444C"/>
    <w:rsid w:val="00384642"/>
    <w:rsid w:val="00384E76"/>
    <w:rsid w:val="00385CE1"/>
    <w:rsid w:val="00387CA6"/>
    <w:rsid w:val="003902ED"/>
    <w:rsid w:val="0039152E"/>
    <w:rsid w:val="003916F5"/>
    <w:rsid w:val="00393D46"/>
    <w:rsid w:val="003949E1"/>
    <w:rsid w:val="00394EC8"/>
    <w:rsid w:val="003951CC"/>
    <w:rsid w:val="00395B0D"/>
    <w:rsid w:val="00396211"/>
    <w:rsid w:val="00396581"/>
    <w:rsid w:val="00396991"/>
    <w:rsid w:val="0039771E"/>
    <w:rsid w:val="003A08FA"/>
    <w:rsid w:val="003A0D4F"/>
    <w:rsid w:val="003A0E3E"/>
    <w:rsid w:val="003A1F04"/>
    <w:rsid w:val="003A2F11"/>
    <w:rsid w:val="003A3637"/>
    <w:rsid w:val="003A3948"/>
    <w:rsid w:val="003A3B24"/>
    <w:rsid w:val="003A422B"/>
    <w:rsid w:val="003A44FD"/>
    <w:rsid w:val="003A4CB3"/>
    <w:rsid w:val="003A4D04"/>
    <w:rsid w:val="003A5BD3"/>
    <w:rsid w:val="003A62D7"/>
    <w:rsid w:val="003A751E"/>
    <w:rsid w:val="003B0F00"/>
    <w:rsid w:val="003B2B5B"/>
    <w:rsid w:val="003B3183"/>
    <w:rsid w:val="003B320D"/>
    <w:rsid w:val="003B3800"/>
    <w:rsid w:val="003B4092"/>
    <w:rsid w:val="003B43CA"/>
    <w:rsid w:val="003B53BA"/>
    <w:rsid w:val="003B61B1"/>
    <w:rsid w:val="003B6DA8"/>
    <w:rsid w:val="003B749A"/>
    <w:rsid w:val="003C074B"/>
    <w:rsid w:val="003C09D6"/>
    <w:rsid w:val="003C15F3"/>
    <w:rsid w:val="003C2432"/>
    <w:rsid w:val="003C24C0"/>
    <w:rsid w:val="003C2CF3"/>
    <w:rsid w:val="003C30AE"/>
    <w:rsid w:val="003C393B"/>
    <w:rsid w:val="003C3B42"/>
    <w:rsid w:val="003C4CCF"/>
    <w:rsid w:val="003C5472"/>
    <w:rsid w:val="003C564D"/>
    <w:rsid w:val="003C6030"/>
    <w:rsid w:val="003C6756"/>
    <w:rsid w:val="003D19C0"/>
    <w:rsid w:val="003D20A5"/>
    <w:rsid w:val="003D2FD4"/>
    <w:rsid w:val="003D3498"/>
    <w:rsid w:val="003D3CC7"/>
    <w:rsid w:val="003D5699"/>
    <w:rsid w:val="003D57EE"/>
    <w:rsid w:val="003D587C"/>
    <w:rsid w:val="003D648D"/>
    <w:rsid w:val="003D7D6A"/>
    <w:rsid w:val="003E00A1"/>
    <w:rsid w:val="003E13AA"/>
    <w:rsid w:val="003E1969"/>
    <w:rsid w:val="003E2A31"/>
    <w:rsid w:val="003E2D40"/>
    <w:rsid w:val="003E3277"/>
    <w:rsid w:val="003E4394"/>
    <w:rsid w:val="003E447E"/>
    <w:rsid w:val="003E451F"/>
    <w:rsid w:val="003E45D6"/>
    <w:rsid w:val="003E488A"/>
    <w:rsid w:val="003E4927"/>
    <w:rsid w:val="003E4AAA"/>
    <w:rsid w:val="003E4AE6"/>
    <w:rsid w:val="003E4E07"/>
    <w:rsid w:val="003E571A"/>
    <w:rsid w:val="003E5D8E"/>
    <w:rsid w:val="003E5E20"/>
    <w:rsid w:val="003E6131"/>
    <w:rsid w:val="003E699B"/>
    <w:rsid w:val="003F14AC"/>
    <w:rsid w:val="003F2537"/>
    <w:rsid w:val="003F2827"/>
    <w:rsid w:val="003F287C"/>
    <w:rsid w:val="003F2AA9"/>
    <w:rsid w:val="003F32F8"/>
    <w:rsid w:val="003F3988"/>
    <w:rsid w:val="003F4569"/>
    <w:rsid w:val="003F57FF"/>
    <w:rsid w:val="003F59F3"/>
    <w:rsid w:val="003F6A0D"/>
    <w:rsid w:val="003F6EEB"/>
    <w:rsid w:val="003F717E"/>
    <w:rsid w:val="00400664"/>
    <w:rsid w:val="00400DD6"/>
    <w:rsid w:val="00401718"/>
    <w:rsid w:val="004028F9"/>
    <w:rsid w:val="00403381"/>
    <w:rsid w:val="004034D2"/>
    <w:rsid w:val="00403503"/>
    <w:rsid w:val="00404846"/>
    <w:rsid w:val="00405963"/>
    <w:rsid w:val="00405D8F"/>
    <w:rsid w:val="00407CF3"/>
    <w:rsid w:val="00410528"/>
    <w:rsid w:val="0041074C"/>
    <w:rsid w:val="00410C83"/>
    <w:rsid w:val="00410D7B"/>
    <w:rsid w:val="00411103"/>
    <w:rsid w:val="0041180C"/>
    <w:rsid w:val="00411C4D"/>
    <w:rsid w:val="00412C74"/>
    <w:rsid w:val="0041316A"/>
    <w:rsid w:val="0041343A"/>
    <w:rsid w:val="00413720"/>
    <w:rsid w:val="004139C5"/>
    <w:rsid w:val="00413A58"/>
    <w:rsid w:val="00414022"/>
    <w:rsid w:val="00414F91"/>
    <w:rsid w:val="00415277"/>
    <w:rsid w:val="00415E1A"/>
    <w:rsid w:val="00416AC8"/>
    <w:rsid w:val="00416BEB"/>
    <w:rsid w:val="00416C01"/>
    <w:rsid w:val="00416DAC"/>
    <w:rsid w:val="00416F88"/>
    <w:rsid w:val="0041720E"/>
    <w:rsid w:val="004205A7"/>
    <w:rsid w:val="0042074F"/>
    <w:rsid w:val="00420D39"/>
    <w:rsid w:val="0042155B"/>
    <w:rsid w:val="0042171B"/>
    <w:rsid w:val="004219ED"/>
    <w:rsid w:val="00424F46"/>
    <w:rsid w:val="00425484"/>
    <w:rsid w:val="00425C8F"/>
    <w:rsid w:val="0042607F"/>
    <w:rsid w:val="00427AF4"/>
    <w:rsid w:val="00431B93"/>
    <w:rsid w:val="00431ED5"/>
    <w:rsid w:val="0043627D"/>
    <w:rsid w:val="0044020F"/>
    <w:rsid w:val="00441680"/>
    <w:rsid w:val="004418F2"/>
    <w:rsid w:val="00441E7F"/>
    <w:rsid w:val="0044228E"/>
    <w:rsid w:val="0044290E"/>
    <w:rsid w:val="00443457"/>
    <w:rsid w:val="0044379C"/>
    <w:rsid w:val="00444054"/>
    <w:rsid w:val="00444712"/>
    <w:rsid w:val="0044509A"/>
    <w:rsid w:val="00445421"/>
    <w:rsid w:val="004455FE"/>
    <w:rsid w:val="0044561C"/>
    <w:rsid w:val="004460B1"/>
    <w:rsid w:val="004501A6"/>
    <w:rsid w:val="00450487"/>
    <w:rsid w:val="004507E4"/>
    <w:rsid w:val="00450B0B"/>
    <w:rsid w:val="00450FE0"/>
    <w:rsid w:val="004515DA"/>
    <w:rsid w:val="00452CA4"/>
    <w:rsid w:val="00453246"/>
    <w:rsid w:val="004544D5"/>
    <w:rsid w:val="0045481E"/>
    <w:rsid w:val="00454B59"/>
    <w:rsid w:val="004552E7"/>
    <w:rsid w:val="00456170"/>
    <w:rsid w:val="00456E90"/>
    <w:rsid w:val="00456EF3"/>
    <w:rsid w:val="00457003"/>
    <w:rsid w:val="0045716E"/>
    <w:rsid w:val="00457A6D"/>
    <w:rsid w:val="004603D3"/>
    <w:rsid w:val="004608F1"/>
    <w:rsid w:val="00460E86"/>
    <w:rsid w:val="00463846"/>
    <w:rsid w:val="00464202"/>
    <w:rsid w:val="0046425F"/>
    <w:rsid w:val="00465701"/>
    <w:rsid w:val="0046577E"/>
    <w:rsid w:val="00465BE0"/>
    <w:rsid w:val="00466F9C"/>
    <w:rsid w:val="0046709C"/>
    <w:rsid w:val="004705A8"/>
    <w:rsid w:val="0047114D"/>
    <w:rsid w:val="004716FC"/>
    <w:rsid w:val="0047212E"/>
    <w:rsid w:val="00472ECC"/>
    <w:rsid w:val="00473A88"/>
    <w:rsid w:val="00473FDE"/>
    <w:rsid w:val="00474B1E"/>
    <w:rsid w:val="00474D0B"/>
    <w:rsid w:val="0047728A"/>
    <w:rsid w:val="00477729"/>
    <w:rsid w:val="00477A6D"/>
    <w:rsid w:val="004812F4"/>
    <w:rsid w:val="00481395"/>
    <w:rsid w:val="00481655"/>
    <w:rsid w:val="004818CD"/>
    <w:rsid w:val="00481C9D"/>
    <w:rsid w:val="0048353F"/>
    <w:rsid w:val="004840EF"/>
    <w:rsid w:val="00484B80"/>
    <w:rsid w:val="004857E8"/>
    <w:rsid w:val="00485C02"/>
    <w:rsid w:val="004877A2"/>
    <w:rsid w:val="0048784D"/>
    <w:rsid w:val="00487DCC"/>
    <w:rsid w:val="004908A9"/>
    <w:rsid w:val="0049101E"/>
    <w:rsid w:val="00492C36"/>
    <w:rsid w:val="00492E80"/>
    <w:rsid w:val="0049392D"/>
    <w:rsid w:val="0049570A"/>
    <w:rsid w:val="00495EDB"/>
    <w:rsid w:val="0049665F"/>
    <w:rsid w:val="00496841"/>
    <w:rsid w:val="00496B5E"/>
    <w:rsid w:val="00496D47"/>
    <w:rsid w:val="004974D8"/>
    <w:rsid w:val="004A0786"/>
    <w:rsid w:val="004A10A7"/>
    <w:rsid w:val="004A1674"/>
    <w:rsid w:val="004A1D9F"/>
    <w:rsid w:val="004A2437"/>
    <w:rsid w:val="004A24FF"/>
    <w:rsid w:val="004A304C"/>
    <w:rsid w:val="004A32F7"/>
    <w:rsid w:val="004A4C7F"/>
    <w:rsid w:val="004A4EB2"/>
    <w:rsid w:val="004A5447"/>
    <w:rsid w:val="004A5754"/>
    <w:rsid w:val="004A5F01"/>
    <w:rsid w:val="004A7BF2"/>
    <w:rsid w:val="004B0365"/>
    <w:rsid w:val="004B1048"/>
    <w:rsid w:val="004B20B0"/>
    <w:rsid w:val="004B24CA"/>
    <w:rsid w:val="004B2802"/>
    <w:rsid w:val="004B2A14"/>
    <w:rsid w:val="004B42EC"/>
    <w:rsid w:val="004B4871"/>
    <w:rsid w:val="004B4BE2"/>
    <w:rsid w:val="004B4C08"/>
    <w:rsid w:val="004B50E4"/>
    <w:rsid w:val="004B5392"/>
    <w:rsid w:val="004B5665"/>
    <w:rsid w:val="004B6E67"/>
    <w:rsid w:val="004B771F"/>
    <w:rsid w:val="004C1C1D"/>
    <w:rsid w:val="004C1DF1"/>
    <w:rsid w:val="004C24C8"/>
    <w:rsid w:val="004C2877"/>
    <w:rsid w:val="004C4019"/>
    <w:rsid w:val="004C448C"/>
    <w:rsid w:val="004C58A4"/>
    <w:rsid w:val="004C5FA0"/>
    <w:rsid w:val="004C696E"/>
    <w:rsid w:val="004C74DF"/>
    <w:rsid w:val="004D1E29"/>
    <w:rsid w:val="004D2C17"/>
    <w:rsid w:val="004D35A6"/>
    <w:rsid w:val="004D5454"/>
    <w:rsid w:val="004D578A"/>
    <w:rsid w:val="004D6162"/>
    <w:rsid w:val="004D6405"/>
    <w:rsid w:val="004D6617"/>
    <w:rsid w:val="004E08FC"/>
    <w:rsid w:val="004E2BFA"/>
    <w:rsid w:val="004E2F84"/>
    <w:rsid w:val="004E3037"/>
    <w:rsid w:val="004E357B"/>
    <w:rsid w:val="004E3DFD"/>
    <w:rsid w:val="004E56D2"/>
    <w:rsid w:val="004E5BAC"/>
    <w:rsid w:val="004E79FB"/>
    <w:rsid w:val="004F0557"/>
    <w:rsid w:val="004F201A"/>
    <w:rsid w:val="004F22AD"/>
    <w:rsid w:val="004F2775"/>
    <w:rsid w:val="004F3415"/>
    <w:rsid w:val="004F3A07"/>
    <w:rsid w:val="004F4F65"/>
    <w:rsid w:val="004F50CB"/>
    <w:rsid w:val="004F5572"/>
    <w:rsid w:val="004F56E8"/>
    <w:rsid w:val="004F7405"/>
    <w:rsid w:val="00500D1C"/>
    <w:rsid w:val="00501D71"/>
    <w:rsid w:val="00503383"/>
    <w:rsid w:val="00503CF2"/>
    <w:rsid w:val="00505F2C"/>
    <w:rsid w:val="00507550"/>
    <w:rsid w:val="0050791B"/>
    <w:rsid w:val="005105C8"/>
    <w:rsid w:val="00510E5D"/>
    <w:rsid w:val="00510EFE"/>
    <w:rsid w:val="00511698"/>
    <w:rsid w:val="00511843"/>
    <w:rsid w:val="00511B7A"/>
    <w:rsid w:val="00511DE2"/>
    <w:rsid w:val="00514618"/>
    <w:rsid w:val="00515B73"/>
    <w:rsid w:val="00515CB3"/>
    <w:rsid w:val="00515E2D"/>
    <w:rsid w:val="00515FF1"/>
    <w:rsid w:val="005160AA"/>
    <w:rsid w:val="00516974"/>
    <w:rsid w:val="0051707D"/>
    <w:rsid w:val="005209D3"/>
    <w:rsid w:val="005212E4"/>
    <w:rsid w:val="0052166A"/>
    <w:rsid w:val="0052214D"/>
    <w:rsid w:val="00522F30"/>
    <w:rsid w:val="0052432F"/>
    <w:rsid w:val="00525704"/>
    <w:rsid w:val="00525B63"/>
    <w:rsid w:val="0052697D"/>
    <w:rsid w:val="00526D07"/>
    <w:rsid w:val="00531CB3"/>
    <w:rsid w:val="00531F8E"/>
    <w:rsid w:val="00532069"/>
    <w:rsid w:val="00532260"/>
    <w:rsid w:val="0053276D"/>
    <w:rsid w:val="005328E5"/>
    <w:rsid w:val="00534232"/>
    <w:rsid w:val="005342E5"/>
    <w:rsid w:val="00534378"/>
    <w:rsid w:val="00534428"/>
    <w:rsid w:val="005344FF"/>
    <w:rsid w:val="00535033"/>
    <w:rsid w:val="00535082"/>
    <w:rsid w:val="005357C7"/>
    <w:rsid w:val="005366B7"/>
    <w:rsid w:val="00536B64"/>
    <w:rsid w:val="0053714C"/>
    <w:rsid w:val="00537619"/>
    <w:rsid w:val="00537999"/>
    <w:rsid w:val="0054002C"/>
    <w:rsid w:val="00540627"/>
    <w:rsid w:val="00540763"/>
    <w:rsid w:val="00541FB7"/>
    <w:rsid w:val="0054263C"/>
    <w:rsid w:val="00543626"/>
    <w:rsid w:val="005436EA"/>
    <w:rsid w:val="005440A5"/>
    <w:rsid w:val="005451F4"/>
    <w:rsid w:val="00546D3C"/>
    <w:rsid w:val="00547AF8"/>
    <w:rsid w:val="00547BD1"/>
    <w:rsid w:val="00547CED"/>
    <w:rsid w:val="00547F62"/>
    <w:rsid w:val="00550535"/>
    <w:rsid w:val="0055125F"/>
    <w:rsid w:val="005516D1"/>
    <w:rsid w:val="005518C0"/>
    <w:rsid w:val="00551B4E"/>
    <w:rsid w:val="005520E1"/>
    <w:rsid w:val="0055228B"/>
    <w:rsid w:val="0055291A"/>
    <w:rsid w:val="00553F38"/>
    <w:rsid w:val="00554386"/>
    <w:rsid w:val="00555E0C"/>
    <w:rsid w:val="00556149"/>
    <w:rsid w:val="005569A0"/>
    <w:rsid w:val="005575EE"/>
    <w:rsid w:val="00560178"/>
    <w:rsid w:val="00560BE7"/>
    <w:rsid w:val="00560F0E"/>
    <w:rsid w:val="0056100D"/>
    <w:rsid w:val="00561065"/>
    <w:rsid w:val="00562DD2"/>
    <w:rsid w:val="00562E74"/>
    <w:rsid w:val="00562EF1"/>
    <w:rsid w:val="00563142"/>
    <w:rsid w:val="00563BF2"/>
    <w:rsid w:val="005640FA"/>
    <w:rsid w:val="005648AC"/>
    <w:rsid w:val="00564BD2"/>
    <w:rsid w:val="00565522"/>
    <w:rsid w:val="00565E76"/>
    <w:rsid w:val="00567951"/>
    <w:rsid w:val="00567C49"/>
    <w:rsid w:val="005701E0"/>
    <w:rsid w:val="00570472"/>
    <w:rsid w:val="00571241"/>
    <w:rsid w:val="00572E1C"/>
    <w:rsid w:val="00573B3C"/>
    <w:rsid w:val="00573E8B"/>
    <w:rsid w:val="005746BD"/>
    <w:rsid w:val="00574E13"/>
    <w:rsid w:val="00574EC6"/>
    <w:rsid w:val="0057560A"/>
    <w:rsid w:val="00575D10"/>
    <w:rsid w:val="00576D3A"/>
    <w:rsid w:val="00580640"/>
    <w:rsid w:val="00581668"/>
    <w:rsid w:val="005825AF"/>
    <w:rsid w:val="00582B81"/>
    <w:rsid w:val="00585067"/>
    <w:rsid w:val="005854AF"/>
    <w:rsid w:val="00585575"/>
    <w:rsid w:val="0058564B"/>
    <w:rsid w:val="00585FE1"/>
    <w:rsid w:val="00586391"/>
    <w:rsid w:val="0058678D"/>
    <w:rsid w:val="00586CA6"/>
    <w:rsid w:val="00586CFC"/>
    <w:rsid w:val="00586F76"/>
    <w:rsid w:val="00587AC8"/>
    <w:rsid w:val="005914D8"/>
    <w:rsid w:val="005925D3"/>
    <w:rsid w:val="00592937"/>
    <w:rsid w:val="00592CB7"/>
    <w:rsid w:val="00592CC1"/>
    <w:rsid w:val="005938B3"/>
    <w:rsid w:val="00593F03"/>
    <w:rsid w:val="005947DA"/>
    <w:rsid w:val="005958D6"/>
    <w:rsid w:val="00595D11"/>
    <w:rsid w:val="00596DBF"/>
    <w:rsid w:val="00597DED"/>
    <w:rsid w:val="005A0A93"/>
    <w:rsid w:val="005A1301"/>
    <w:rsid w:val="005A1667"/>
    <w:rsid w:val="005A1AA8"/>
    <w:rsid w:val="005A2E24"/>
    <w:rsid w:val="005A3493"/>
    <w:rsid w:val="005A4A5F"/>
    <w:rsid w:val="005A4A89"/>
    <w:rsid w:val="005A4D72"/>
    <w:rsid w:val="005A5202"/>
    <w:rsid w:val="005A5E96"/>
    <w:rsid w:val="005A7920"/>
    <w:rsid w:val="005A7D98"/>
    <w:rsid w:val="005B049D"/>
    <w:rsid w:val="005B091E"/>
    <w:rsid w:val="005B0B6F"/>
    <w:rsid w:val="005B0D02"/>
    <w:rsid w:val="005B11F7"/>
    <w:rsid w:val="005B2B5E"/>
    <w:rsid w:val="005B3058"/>
    <w:rsid w:val="005B30D6"/>
    <w:rsid w:val="005B3DD7"/>
    <w:rsid w:val="005B47F8"/>
    <w:rsid w:val="005B5ECA"/>
    <w:rsid w:val="005B6279"/>
    <w:rsid w:val="005B6AE8"/>
    <w:rsid w:val="005B7392"/>
    <w:rsid w:val="005B78F9"/>
    <w:rsid w:val="005C3350"/>
    <w:rsid w:val="005C3D89"/>
    <w:rsid w:val="005C4D70"/>
    <w:rsid w:val="005C5B07"/>
    <w:rsid w:val="005C6E72"/>
    <w:rsid w:val="005C7583"/>
    <w:rsid w:val="005C7763"/>
    <w:rsid w:val="005C7A9D"/>
    <w:rsid w:val="005D0233"/>
    <w:rsid w:val="005D0ECB"/>
    <w:rsid w:val="005D1C0B"/>
    <w:rsid w:val="005D1DAA"/>
    <w:rsid w:val="005D28AC"/>
    <w:rsid w:val="005D4729"/>
    <w:rsid w:val="005D4E0B"/>
    <w:rsid w:val="005D4EB7"/>
    <w:rsid w:val="005D54A0"/>
    <w:rsid w:val="005D5707"/>
    <w:rsid w:val="005D636C"/>
    <w:rsid w:val="005D6372"/>
    <w:rsid w:val="005D71CE"/>
    <w:rsid w:val="005E0346"/>
    <w:rsid w:val="005E09C2"/>
    <w:rsid w:val="005E14C6"/>
    <w:rsid w:val="005E1B20"/>
    <w:rsid w:val="005E21FD"/>
    <w:rsid w:val="005E3074"/>
    <w:rsid w:val="005E3C69"/>
    <w:rsid w:val="005E3D95"/>
    <w:rsid w:val="005E4E84"/>
    <w:rsid w:val="005E6AB2"/>
    <w:rsid w:val="005E6AEE"/>
    <w:rsid w:val="005E7D78"/>
    <w:rsid w:val="005F197C"/>
    <w:rsid w:val="005F256F"/>
    <w:rsid w:val="005F2B70"/>
    <w:rsid w:val="005F2DE2"/>
    <w:rsid w:val="005F43C0"/>
    <w:rsid w:val="005F5655"/>
    <w:rsid w:val="005F56D1"/>
    <w:rsid w:val="005F5EA0"/>
    <w:rsid w:val="005F62BA"/>
    <w:rsid w:val="005F6466"/>
    <w:rsid w:val="005F65DF"/>
    <w:rsid w:val="005F6A8B"/>
    <w:rsid w:val="005F755E"/>
    <w:rsid w:val="005F7677"/>
    <w:rsid w:val="0060012C"/>
    <w:rsid w:val="00600548"/>
    <w:rsid w:val="00600653"/>
    <w:rsid w:val="00600F19"/>
    <w:rsid w:val="006025FE"/>
    <w:rsid w:val="00603568"/>
    <w:rsid w:val="00603A5B"/>
    <w:rsid w:val="00604718"/>
    <w:rsid w:val="00604C47"/>
    <w:rsid w:val="00605A3E"/>
    <w:rsid w:val="00605CF0"/>
    <w:rsid w:val="00605DAF"/>
    <w:rsid w:val="00606206"/>
    <w:rsid w:val="0061036C"/>
    <w:rsid w:val="00610D12"/>
    <w:rsid w:val="006112E8"/>
    <w:rsid w:val="006117AD"/>
    <w:rsid w:val="006118BD"/>
    <w:rsid w:val="006121E2"/>
    <w:rsid w:val="0061231D"/>
    <w:rsid w:val="006133A7"/>
    <w:rsid w:val="00613444"/>
    <w:rsid w:val="006143CA"/>
    <w:rsid w:val="00615896"/>
    <w:rsid w:val="006159AC"/>
    <w:rsid w:val="006167C6"/>
    <w:rsid w:val="00617162"/>
    <w:rsid w:val="00617A02"/>
    <w:rsid w:val="006200E3"/>
    <w:rsid w:val="00620DBA"/>
    <w:rsid w:val="00621659"/>
    <w:rsid w:val="0062297D"/>
    <w:rsid w:val="006236A6"/>
    <w:rsid w:val="006240CC"/>
    <w:rsid w:val="00624426"/>
    <w:rsid w:val="006259F0"/>
    <w:rsid w:val="00625C01"/>
    <w:rsid w:val="00625F87"/>
    <w:rsid w:val="00626246"/>
    <w:rsid w:val="0062645E"/>
    <w:rsid w:val="006267E1"/>
    <w:rsid w:val="00627520"/>
    <w:rsid w:val="006279E6"/>
    <w:rsid w:val="00627CBE"/>
    <w:rsid w:val="00627FC3"/>
    <w:rsid w:val="0063012E"/>
    <w:rsid w:val="00631197"/>
    <w:rsid w:val="00631CA5"/>
    <w:rsid w:val="006329D0"/>
    <w:rsid w:val="00633530"/>
    <w:rsid w:val="00633D6A"/>
    <w:rsid w:val="00633E5E"/>
    <w:rsid w:val="00634DB4"/>
    <w:rsid w:val="00635DBC"/>
    <w:rsid w:val="006367E5"/>
    <w:rsid w:val="006367F1"/>
    <w:rsid w:val="006400BF"/>
    <w:rsid w:val="00640392"/>
    <w:rsid w:val="00640AEE"/>
    <w:rsid w:val="00641819"/>
    <w:rsid w:val="00641BE2"/>
    <w:rsid w:val="00641C67"/>
    <w:rsid w:val="00642A99"/>
    <w:rsid w:val="00642CF3"/>
    <w:rsid w:val="00642D7A"/>
    <w:rsid w:val="00643BF5"/>
    <w:rsid w:val="0064408B"/>
    <w:rsid w:val="006448E7"/>
    <w:rsid w:val="00644BCF"/>
    <w:rsid w:val="00645884"/>
    <w:rsid w:val="00646117"/>
    <w:rsid w:val="006468CB"/>
    <w:rsid w:val="00650B73"/>
    <w:rsid w:val="00651802"/>
    <w:rsid w:val="00651C40"/>
    <w:rsid w:val="00651FED"/>
    <w:rsid w:val="00652D7E"/>
    <w:rsid w:val="00653874"/>
    <w:rsid w:val="00653F02"/>
    <w:rsid w:val="00654144"/>
    <w:rsid w:val="00654C52"/>
    <w:rsid w:val="00654E4F"/>
    <w:rsid w:val="00654FCA"/>
    <w:rsid w:val="006554C9"/>
    <w:rsid w:val="00655F40"/>
    <w:rsid w:val="00656B90"/>
    <w:rsid w:val="00661272"/>
    <w:rsid w:val="006623D7"/>
    <w:rsid w:val="006625A7"/>
    <w:rsid w:val="00663CC4"/>
    <w:rsid w:val="006640D1"/>
    <w:rsid w:val="00664254"/>
    <w:rsid w:val="00665803"/>
    <w:rsid w:val="00665F37"/>
    <w:rsid w:val="00665F63"/>
    <w:rsid w:val="00666360"/>
    <w:rsid w:val="0066667F"/>
    <w:rsid w:val="0066727A"/>
    <w:rsid w:val="00670AC6"/>
    <w:rsid w:val="00671AFB"/>
    <w:rsid w:val="00671D7F"/>
    <w:rsid w:val="006726BE"/>
    <w:rsid w:val="00673041"/>
    <w:rsid w:val="00673769"/>
    <w:rsid w:val="006739A1"/>
    <w:rsid w:val="00675191"/>
    <w:rsid w:val="00675771"/>
    <w:rsid w:val="006759B9"/>
    <w:rsid w:val="006762D2"/>
    <w:rsid w:val="0067723F"/>
    <w:rsid w:val="00677E45"/>
    <w:rsid w:val="00677E7F"/>
    <w:rsid w:val="00680540"/>
    <w:rsid w:val="00680B14"/>
    <w:rsid w:val="006818D8"/>
    <w:rsid w:val="00683165"/>
    <w:rsid w:val="0068435B"/>
    <w:rsid w:val="00684963"/>
    <w:rsid w:val="00684E9C"/>
    <w:rsid w:val="0068599B"/>
    <w:rsid w:val="00685B15"/>
    <w:rsid w:val="00685EC9"/>
    <w:rsid w:val="00686B40"/>
    <w:rsid w:val="00687A5A"/>
    <w:rsid w:val="00690F28"/>
    <w:rsid w:val="0069227F"/>
    <w:rsid w:val="006934D6"/>
    <w:rsid w:val="00693F7D"/>
    <w:rsid w:val="0069417A"/>
    <w:rsid w:val="00694348"/>
    <w:rsid w:val="00694A95"/>
    <w:rsid w:val="00695467"/>
    <w:rsid w:val="0069615D"/>
    <w:rsid w:val="00696477"/>
    <w:rsid w:val="006971F1"/>
    <w:rsid w:val="00697476"/>
    <w:rsid w:val="006975F9"/>
    <w:rsid w:val="00697F0B"/>
    <w:rsid w:val="006A09CC"/>
    <w:rsid w:val="006A0D65"/>
    <w:rsid w:val="006A1EC1"/>
    <w:rsid w:val="006A3324"/>
    <w:rsid w:val="006A392E"/>
    <w:rsid w:val="006A4102"/>
    <w:rsid w:val="006A4D4A"/>
    <w:rsid w:val="006A6DEA"/>
    <w:rsid w:val="006A6FF9"/>
    <w:rsid w:val="006A748B"/>
    <w:rsid w:val="006A7FEE"/>
    <w:rsid w:val="006B0163"/>
    <w:rsid w:val="006B0303"/>
    <w:rsid w:val="006B0319"/>
    <w:rsid w:val="006B0A5F"/>
    <w:rsid w:val="006B0A78"/>
    <w:rsid w:val="006B108C"/>
    <w:rsid w:val="006B1F40"/>
    <w:rsid w:val="006B2A67"/>
    <w:rsid w:val="006B2F55"/>
    <w:rsid w:val="006B3118"/>
    <w:rsid w:val="006B3495"/>
    <w:rsid w:val="006B4814"/>
    <w:rsid w:val="006B4C7B"/>
    <w:rsid w:val="006B58AA"/>
    <w:rsid w:val="006B5ACD"/>
    <w:rsid w:val="006B6A67"/>
    <w:rsid w:val="006B7F63"/>
    <w:rsid w:val="006C056D"/>
    <w:rsid w:val="006C1460"/>
    <w:rsid w:val="006C1F6D"/>
    <w:rsid w:val="006C2968"/>
    <w:rsid w:val="006C4BFC"/>
    <w:rsid w:val="006C5273"/>
    <w:rsid w:val="006C56DE"/>
    <w:rsid w:val="006C5902"/>
    <w:rsid w:val="006C5959"/>
    <w:rsid w:val="006C6624"/>
    <w:rsid w:val="006C7BBF"/>
    <w:rsid w:val="006C7EE9"/>
    <w:rsid w:val="006D1DA5"/>
    <w:rsid w:val="006D2B66"/>
    <w:rsid w:val="006D338E"/>
    <w:rsid w:val="006D4062"/>
    <w:rsid w:val="006D46A9"/>
    <w:rsid w:val="006D4D26"/>
    <w:rsid w:val="006D505E"/>
    <w:rsid w:val="006D5F44"/>
    <w:rsid w:val="006D6074"/>
    <w:rsid w:val="006D7349"/>
    <w:rsid w:val="006E0349"/>
    <w:rsid w:val="006E1128"/>
    <w:rsid w:val="006E2164"/>
    <w:rsid w:val="006E2283"/>
    <w:rsid w:val="006E2FAC"/>
    <w:rsid w:val="006E487B"/>
    <w:rsid w:val="006E4896"/>
    <w:rsid w:val="006E4A05"/>
    <w:rsid w:val="006E6F13"/>
    <w:rsid w:val="006E71DF"/>
    <w:rsid w:val="006F01CB"/>
    <w:rsid w:val="006F2B9D"/>
    <w:rsid w:val="006F2F36"/>
    <w:rsid w:val="006F41A6"/>
    <w:rsid w:val="006F4492"/>
    <w:rsid w:val="006F4B0A"/>
    <w:rsid w:val="006F52DB"/>
    <w:rsid w:val="006F5357"/>
    <w:rsid w:val="006F5A8A"/>
    <w:rsid w:val="006F5E73"/>
    <w:rsid w:val="006F683F"/>
    <w:rsid w:val="007004BD"/>
    <w:rsid w:val="00700FEE"/>
    <w:rsid w:val="007012F0"/>
    <w:rsid w:val="00702B78"/>
    <w:rsid w:val="00702BDD"/>
    <w:rsid w:val="00702D6B"/>
    <w:rsid w:val="00702F10"/>
    <w:rsid w:val="00703A63"/>
    <w:rsid w:val="00705B7C"/>
    <w:rsid w:val="00706150"/>
    <w:rsid w:val="00706210"/>
    <w:rsid w:val="0070664E"/>
    <w:rsid w:val="00706AD4"/>
    <w:rsid w:val="00706B08"/>
    <w:rsid w:val="00707139"/>
    <w:rsid w:val="0070765A"/>
    <w:rsid w:val="00707704"/>
    <w:rsid w:val="00710245"/>
    <w:rsid w:val="0071055D"/>
    <w:rsid w:val="00710EB0"/>
    <w:rsid w:val="00710FAD"/>
    <w:rsid w:val="00711E8F"/>
    <w:rsid w:val="00712A74"/>
    <w:rsid w:val="00712FB2"/>
    <w:rsid w:val="0071381A"/>
    <w:rsid w:val="00714662"/>
    <w:rsid w:val="00714E2D"/>
    <w:rsid w:val="007153E7"/>
    <w:rsid w:val="0071588D"/>
    <w:rsid w:val="00716210"/>
    <w:rsid w:val="007162A6"/>
    <w:rsid w:val="0071682B"/>
    <w:rsid w:val="00716835"/>
    <w:rsid w:val="0072080B"/>
    <w:rsid w:val="00720C02"/>
    <w:rsid w:val="007218C8"/>
    <w:rsid w:val="00722198"/>
    <w:rsid w:val="0072341D"/>
    <w:rsid w:val="007235BE"/>
    <w:rsid w:val="00723D48"/>
    <w:rsid w:val="007248F5"/>
    <w:rsid w:val="007256E8"/>
    <w:rsid w:val="007303A0"/>
    <w:rsid w:val="007304F3"/>
    <w:rsid w:val="00730658"/>
    <w:rsid w:val="00730C84"/>
    <w:rsid w:val="007311D1"/>
    <w:rsid w:val="00731335"/>
    <w:rsid w:val="00732E8E"/>
    <w:rsid w:val="0073316A"/>
    <w:rsid w:val="00733353"/>
    <w:rsid w:val="007336AC"/>
    <w:rsid w:val="0073472B"/>
    <w:rsid w:val="00734F7A"/>
    <w:rsid w:val="0073510B"/>
    <w:rsid w:val="00735FD8"/>
    <w:rsid w:val="00736A9A"/>
    <w:rsid w:val="007372F1"/>
    <w:rsid w:val="00737AE7"/>
    <w:rsid w:val="0074082B"/>
    <w:rsid w:val="00741117"/>
    <w:rsid w:val="007416F1"/>
    <w:rsid w:val="00741EC4"/>
    <w:rsid w:val="00745A94"/>
    <w:rsid w:val="00747BFE"/>
    <w:rsid w:val="00747CA7"/>
    <w:rsid w:val="00750D9C"/>
    <w:rsid w:val="007511E5"/>
    <w:rsid w:val="00753161"/>
    <w:rsid w:val="0075484D"/>
    <w:rsid w:val="0075530F"/>
    <w:rsid w:val="007553E5"/>
    <w:rsid w:val="00757242"/>
    <w:rsid w:val="00760306"/>
    <w:rsid w:val="00761690"/>
    <w:rsid w:val="00761B9F"/>
    <w:rsid w:val="0076243A"/>
    <w:rsid w:val="00762457"/>
    <w:rsid w:val="007626D7"/>
    <w:rsid w:val="0076334D"/>
    <w:rsid w:val="007637CC"/>
    <w:rsid w:val="00764F06"/>
    <w:rsid w:val="007665AF"/>
    <w:rsid w:val="0076704E"/>
    <w:rsid w:val="007715BD"/>
    <w:rsid w:val="00772281"/>
    <w:rsid w:val="007724E4"/>
    <w:rsid w:val="007740DA"/>
    <w:rsid w:val="0077451C"/>
    <w:rsid w:val="00775527"/>
    <w:rsid w:val="0077553D"/>
    <w:rsid w:val="00775B68"/>
    <w:rsid w:val="00775C9C"/>
    <w:rsid w:val="00775D51"/>
    <w:rsid w:val="00775F21"/>
    <w:rsid w:val="00776B09"/>
    <w:rsid w:val="00776E05"/>
    <w:rsid w:val="00777871"/>
    <w:rsid w:val="007800A3"/>
    <w:rsid w:val="00780A09"/>
    <w:rsid w:val="0078133A"/>
    <w:rsid w:val="00781892"/>
    <w:rsid w:val="00781BAD"/>
    <w:rsid w:val="007825A8"/>
    <w:rsid w:val="007826FE"/>
    <w:rsid w:val="0078320B"/>
    <w:rsid w:val="00783C36"/>
    <w:rsid w:val="0078436A"/>
    <w:rsid w:val="007848B7"/>
    <w:rsid w:val="00785EB1"/>
    <w:rsid w:val="0078637B"/>
    <w:rsid w:val="00786C42"/>
    <w:rsid w:val="007901D7"/>
    <w:rsid w:val="00790309"/>
    <w:rsid w:val="00790615"/>
    <w:rsid w:val="0079069F"/>
    <w:rsid w:val="00791CBD"/>
    <w:rsid w:val="00791F18"/>
    <w:rsid w:val="00792F70"/>
    <w:rsid w:val="00793533"/>
    <w:rsid w:val="007946E6"/>
    <w:rsid w:val="007950C1"/>
    <w:rsid w:val="00797A37"/>
    <w:rsid w:val="007A0335"/>
    <w:rsid w:val="007A0EA6"/>
    <w:rsid w:val="007A1A4F"/>
    <w:rsid w:val="007A1EEB"/>
    <w:rsid w:val="007A207E"/>
    <w:rsid w:val="007A24BA"/>
    <w:rsid w:val="007A2B85"/>
    <w:rsid w:val="007A38E1"/>
    <w:rsid w:val="007A407C"/>
    <w:rsid w:val="007A4B2F"/>
    <w:rsid w:val="007A4C60"/>
    <w:rsid w:val="007A4D5C"/>
    <w:rsid w:val="007A5028"/>
    <w:rsid w:val="007A5B63"/>
    <w:rsid w:val="007A5E3E"/>
    <w:rsid w:val="007A6C1F"/>
    <w:rsid w:val="007A7231"/>
    <w:rsid w:val="007A725F"/>
    <w:rsid w:val="007B01E9"/>
    <w:rsid w:val="007B0692"/>
    <w:rsid w:val="007B17FB"/>
    <w:rsid w:val="007B1EBC"/>
    <w:rsid w:val="007B26E1"/>
    <w:rsid w:val="007B2B46"/>
    <w:rsid w:val="007B5591"/>
    <w:rsid w:val="007B6491"/>
    <w:rsid w:val="007B7270"/>
    <w:rsid w:val="007C075D"/>
    <w:rsid w:val="007C15FA"/>
    <w:rsid w:val="007C1771"/>
    <w:rsid w:val="007C19A6"/>
    <w:rsid w:val="007C2D21"/>
    <w:rsid w:val="007C2EC6"/>
    <w:rsid w:val="007C2F3B"/>
    <w:rsid w:val="007C30A4"/>
    <w:rsid w:val="007C3EB6"/>
    <w:rsid w:val="007C47D5"/>
    <w:rsid w:val="007C541A"/>
    <w:rsid w:val="007C5564"/>
    <w:rsid w:val="007C5A1C"/>
    <w:rsid w:val="007C667D"/>
    <w:rsid w:val="007C67F2"/>
    <w:rsid w:val="007C68FC"/>
    <w:rsid w:val="007C6AEE"/>
    <w:rsid w:val="007C7FCD"/>
    <w:rsid w:val="007D010A"/>
    <w:rsid w:val="007D0469"/>
    <w:rsid w:val="007D1570"/>
    <w:rsid w:val="007D159A"/>
    <w:rsid w:val="007D1B16"/>
    <w:rsid w:val="007D2807"/>
    <w:rsid w:val="007D2A4C"/>
    <w:rsid w:val="007D37D9"/>
    <w:rsid w:val="007D40D2"/>
    <w:rsid w:val="007D4F86"/>
    <w:rsid w:val="007D5E37"/>
    <w:rsid w:val="007D6EA4"/>
    <w:rsid w:val="007E00B2"/>
    <w:rsid w:val="007E0608"/>
    <w:rsid w:val="007E09E4"/>
    <w:rsid w:val="007E0CA8"/>
    <w:rsid w:val="007E125F"/>
    <w:rsid w:val="007E2981"/>
    <w:rsid w:val="007E3A6A"/>
    <w:rsid w:val="007E430F"/>
    <w:rsid w:val="007E79D0"/>
    <w:rsid w:val="007E7CA1"/>
    <w:rsid w:val="007F016B"/>
    <w:rsid w:val="007F0710"/>
    <w:rsid w:val="007F210B"/>
    <w:rsid w:val="007F30EE"/>
    <w:rsid w:val="007F3AC2"/>
    <w:rsid w:val="007F3FAB"/>
    <w:rsid w:val="007F47EE"/>
    <w:rsid w:val="007F5160"/>
    <w:rsid w:val="007F57F7"/>
    <w:rsid w:val="007F58F8"/>
    <w:rsid w:val="007F7C4F"/>
    <w:rsid w:val="0080000F"/>
    <w:rsid w:val="00800106"/>
    <w:rsid w:val="00801166"/>
    <w:rsid w:val="0080186A"/>
    <w:rsid w:val="00801C9C"/>
    <w:rsid w:val="00802E50"/>
    <w:rsid w:val="00803518"/>
    <w:rsid w:val="008036BB"/>
    <w:rsid w:val="00807B15"/>
    <w:rsid w:val="00807DFE"/>
    <w:rsid w:val="008105F0"/>
    <w:rsid w:val="00812077"/>
    <w:rsid w:val="00812598"/>
    <w:rsid w:val="00812C43"/>
    <w:rsid w:val="00812D7D"/>
    <w:rsid w:val="00812E95"/>
    <w:rsid w:val="00812EB6"/>
    <w:rsid w:val="00814F17"/>
    <w:rsid w:val="00814F9B"/>
    <w:rsid w:val="008156C7"/>
    <w:rsid w:val="00816D29"/>
    <w:rsid w:val="00817201"/>
    <w:rsid w:val="008175D6"/>
    <w:rsid w:val="0082066C"/>
    <w:rsid w:val="00820DD1"/>
    <w:rsid w:val="008210F2"/>
    <w:rsid w:val="008212BF"/>
    <w:rsid w:val="008214FF"/>
    <w:rsid w:val="00823373"/>
    <w:rsid w:val="00823E84"/>
    <w:rsid w:val="00824003"/>
    <w:rsid w:val="00825912"/>
    <w:rsid w:val="00825A27"/>
    <w:rsid w:val="00826FAB"/>
    <w:rsid w:val="0082711E"/>
    <w:rsid w:val="008306C5"/>
    <w:rsid w:val="00831D23"/>
    <w:rsid w:val="00832C69"/>
    <w:rsid w:val="00832CFF"/>
    <w:rsid w:val="00832E09"/>
    <w:rsid w:val="00833621"/>
    <w:rsid w:val="00833BCA"/>
    <w:rsid w:val="008341D1"/>
    <w:rsid w:val="00834716"/>
    <w:rsid w:val="00834894"/>
    <w:rsid w:val="00834C83"/>
    <w:rsid w:val="00834D4A"/>
    <w:rsid w:val="008353CB"/>
    <w:rsid w:val="00836ACA"/>
    <w:rsid w:val="008379D1"/>
    <w:rsid w:val="00837CE8"/>
    <w:rsid w:val="00837CF5"/>
    <w:rsid w:val="0084049C"/>
    <w:rsid w:val="008411D9"/>
    <w:rsid w:val="00841CCD"/>
    <w:rsid w:val="00841DB9"/>
    <w:rsid w:val="00841FBE"/>
    <w:rsid w:val="008423ED"/>
    <w:rsid w:val="00842990"/>
    <w:rsid w:val="008433EB"/>
    <w:rsid w:val="00843735"/>
    <w:rsid w:val="00843B14"/>
    <w:rsid w:val="00843FCC"/>
    <w:rsid w:val="0084403F"/>
    <w:rsid w:val="00844951"/>
    <w:rsid w:val="00846AC7"/>
    <w:rsid w:val="008475BD"/>
    <w:rsid w:val="00847A48"/>
    <w:rsid w:val="00847A4C"/>
    <w:rsid w:val="00850872"/>
    <w:rsid w:val="00850E5D"/>
    <w:rsid w:val="00850F18"/>
    <w:rsid w:val="00851556"/>
    <w:rsid w:val="008516D3"/>
    <w:rsid w:val="00852FB7"/>
    <w:rsid w:val="00853745"/>
    <w:rsid w:val="00854027"/>
    <w:rsid w:val="00855B18"/>
    <w:rsid w:val="00855E56"/>
    <w:rsid w:val="00855EA8"/>
    <w:rsid w:val="00857011"/>
    <w:rsid w:val="008575D0"/>
    <w:rsid w:val="008606D6"/>
    <w:rsid w:val="00861074"/>
    <w:rsid w:val="00862039"/>
    <w:rsid w:val="008622CF"/>
    <w:rsid w:val="008624F0"/>
    <w:rsid w:val="008633CC"/>
    <w:rsid w:val="0086475F"/>
    <w:rsid w:val="00864F04"/>
    <w:rsid w:val="00864F47"/>
    <w:rsid w:val="0086592D"/>
    <w:rsid w:val="008676BA"/>
    <w:rsid w:val="008707B7"/>
    <w:rsid w:val="00871473"/>
    <w:rsid w:val="008714A2"/>
    <w:rsid w:val="0087360D"/>
    <w:rsid w:val="00873D30"/>
    <w:rsid w:val="00873E78"/>
    <w:rsid w:val="0087435D"/>
    <w:rsid w:val="00874464"/>
    <w:rsid w:val="0087492F"/>
    <w:rsid w:val="00874DD7"/>
    <w:rsid w:val="0087545A"/>
    <w:rsid w:val="00875467"/>
    <w:rsid w:val="0087711A"/>
    <w:rsid w:val="008774AB"/>
    <w:rsid w:val="00877775"/>
    <w:rsid w:val="008809D7"/>
    <w:rsid w:val="00880A48"/>
    <w:rsid w:val="0088109A"/>
    <w:rsid w:val="00882B4D"/>
    <w:rsid w:val="008832EE"/>
    <w:rsid w:val="00884D8F"/>
    <w:rsid w:val="00884E5D"/>
    <w:rsid w:val="00884F77"/>
    <w:rsid w:val="00885662"/>
    <w:rsid w:val="0088655A"/>
    <w:rsid w:val="00887BA9"/>
    <w:rsid w:val="008900EE"/>
    <w:rsid w:val="008901D5"/>
    <w:rsid w:val="00890601"/>
    <w:rsid w:val="00890BE7"/>
    <w:rsid w:val="0089104B"/>
    <w:rsid w:val="00891BB8"/>
    <w:rsid w:val="00891F9A"/>
    <w:rsid w:val="00892C32"/>
    <w:rsid w:val="00893CDE"/>
    <w:rsid w:val="00895C82"/>
    <w:rsid w:val="00896038"/>
    <w:rsid w:val="00896FE8"/>
    <w:rsid w:val="00897183"/>
    <w:rsid w:val="00897E34"/>
    <w:rsid w:val="008A24DD"/>
    <w:rsid w:val="008A39C9"/>
    <w:rsid w:val="008A420B"/>
    <w:rsid w:val="008A4891"/>
    <w:rsid w:val="008A6A99"/>
    <w:rsid w:val="008B1288"/>
    <w:rsid w:val="008B136C"/>
    <w:rsid w:val="008B2BCB"/>
    <w:rsid w:val="008B36E5"/>
    <w:rsid w:val="008B4488"/>
    <w:rsid w:val="008B44E9"/>
    <w:rsid w:val="008B4907"/>
    <w:rsid w:val="008B5756"/>
    <w:rsid w:val="008B6126"/>
    <w:rsid w:val="008B638C"/>
    <w:rsid w:val="008B6516"/>
    <w:rsid w:val="008B67BA"/>
    <w:rsid w:val="008B794D"/>
    <w:rsid w:val="008B7A91"/>
    <w:rsid w:val="008C175C"/>
    <w:rsid w:val="008C1DBB"/>
    <w:rsid w:val="008C45D5"/>
    <w:rsid w:val="008C5748"/>
    <w:rsid w:val="008C5BDA"/>
    <w:rsid w:val="008C75A5"/>
    <w:rsid w:val="008C76F2"/>
    <w:rsid w:val="008D11F8"/>
    <w:rsid w:val="008D1EF3"/>
    <w:rsid w:val="008D2054"/>
    <w:rsid w:val="008D2797"/>
    <w:rsid w:val="008D3883"/>
    <w:rsid w:val="008D3DC1"/>
    <w:rsid w:val="008D413C"/>
    <w:rsid w:val="008D45D0"/>
    <w:rsid w:val="008D54F2"/>
    <w:rsid w:val="008D5584"/>
    <w:rsid w:val="008D6DAE"/>
    <w:rsid w:val="008D7CFE"/>
    <w:rsid w:val="008E0BD1"/>
    <w:rsid w:val="008E2D8F"/>
    <w:rsid w:val="008E3E5B"/>
    <w:rsid w:val="008E405C"/>
    <w:rsid w:val="008E517C"/>
    <w:rsid w:val="008E5362"/>
    <w:rsid w:val="008E5D4A"/>
    <w:rsid w:val="008E6200"/>
    <w:rsid w:val="008E69CD"/>
    <w:rsid w:val="008E720B"/>
    <w:rsid w:val="008F00CA"/>
    <w:rsid w:val="008F090F"/>
    <w:rsid w:val="008F1A65"/>
    <w:rsid w:val="008F20D2"/>
    <w:rsid w:val="008F3544"/>
    <w:rsid w:val="008F38DA"/>
    <w:rsid w:val="008F3C79"/>
    <w:rsid w:val="008F3D5E"/>
    <w:rsid w:val="008F41B0"/>
    <w:rsid w:val="008F4AAB"/>
    <w:rsid w:val="008F5446"/>
    <w:rsid w:val="008F547B"/>
    <w:rsid w:val="008F54D6"/>
    <w:rsid w:val="008F5535"/>
    <w:rsid w:val="008F69DA"/>
    <w:rsid w:val="008F6F34"/>
    <w:rsid w:val="00900688"/>
    <w:rsid w:val="0090081A"/>
    <w:rsid w:val="009008FA"/>
    <w:rsid w:val="00901097"/>
    <w:rsid w:val="009010AE"/>
    <w:rsid w:val="0090195F"/>
    <w:rsid w:val="0090308A"/>
    <w:rsid w:val="00903320"/>
    <w:rsid w:val="00904331"/>
    <w:rsid w:val="00904A28"/>
    <w:rsid w:val="00904BBC"/>
    <w:rsid w:val="00904CCA"/>
    <w:rsid w:val="00904D6F"/>
    <w:rsid w:val="00905200"/>
    <w:rsid w:val="0090533F"/>
    <w:rsid w:val="009060C1"/>
    <w:rsid w:val="009061C0"/>
    <w:rsid w:val="00907869"/>
    <w:rsid w:val="00910A74"/>
    <w:rsid w:val="00910EE7"/>
    <w:rsid w:val="00912FBA"/>
    <w:rsid w:val="009131B3"/>
    <w:rsid w:val="009131C0"/>
    <w:rsid w:val="00913707"/>
    <w:rsid w:val="00914644"/>
    <w:rsid w:val="009147EE"/>
    <w:rsid w:val="00914B96"/>
    <w:rsid w:val="0091532B"/>
    <w:rsid w:val="009155A9"/>
    <w:rsid w:val="009158CE"/>
    <w:rsid w:val="0091694A"/>
    <w:rsid w:val="00917BB9"/>
    <w:rsid w:val="00917E01"/>
    <w:rsid w:val="009201A6"/>
    <w:rsid w:val="00920996"/>
    <w:rsid w:val="009215D0"/>
    <w:rsid w:val="009229CF"/>
    <w:rsid w:val="00923ACA"/>
    <w:rsid w:val="00923DB1"/>
    <w:rsid w:val="00924307"/>
    <w:rsid w:val="00925F1D"/>
    <w:rsid w:val="009261E1"/>
    <w:rsid w:val="00927165"/>
    <w:rsid w:val="00930026"/>
    <w:rsid w:val="00931657"/>
    <w:rsid w:val="00934522"/>
    <w:rsid w:val="009345A3"/>
    <w:rsid w:val="009355A2"/>
    <w:rsid w:val="00937397"/>
    <w:rsid w:val="0093785B"/>
    <w:rsid w:val="00937AAA"/>
    <w:rsid w:val="00941278"/>
    <w:rsid w:val="00941294"/>
    <w:rsid w:val="009417E2"/>
    <w:rsid w:val="0094251B"/>
    <w:rsid w:val="00942A22"/>
    <w:rsid w:val="00942A89"/>
    <w:rsid w:val="00942E88"/>
    <w:rsid w:val="0094306B"/>
    <w:rsid w:val="009431DD"/>
    <w:rsid w:val="00943AA4"/>
    <w:rsid w:val="00943DC1"/>
    <w:rsid w:val="009441F5"/>
    <w:rsid w:val="00945079"/>
    <w:rsid w:val="009464B8"/>
    <w:rsid w:val="0094681B"/>
    <w:rsid w:val="00946873"/>
    <w:rsid w:val="0094733C"/>
    <w:rsid w:val="009476C3"/>
    <w:rsid w:val="009478A7"/>
    <w:rsid w:val="00950818"/>
    <w:rsid w:val="00951794"/>
    <w:rsid w:val="009518E2"/>
    <w:rsid w:val="00951B6A"/>
    <w:rsid w:val="00953708"/>
    <w:rsid w:val="00953D2D"/>
    <w:rsid w:val="00953D6A"/>
    <w:rsid w:val="00954BE4"/>
    <w:rsid w:val="00955CF4"/>
    <w:rsid w:val="00955F2A"/>
    <w:rsid w:val="009568CE"/>
    <w:rsid w:val="00957B66"/>
    <w:rsid w:val="00960309"/>
    <w:rsid w:val="0096062E"/>
    <w:rsid w:val="00960689"/>
    <w:rsid w:val="009615E9"/>
    <w:rsid w:val="00961E19"/>
    <w:rsid w:val="00962568"/>
    <w:rsid w:val="00962B97"/>
    <w:rsid w:val="00962CE2"/>
    <w:rsid w:val="00963282"/>
    <w:rsid w:val="00963ACC"/>
    <w:rsid w:val="00963DC3"/>
    <w:rsid w:val="009641D2"/>
    <w:rsid w:val="00964963"/>
    <w:rsid w:val="009653F0"/>
    <w:rsid w:val="00965DD0"/>
    <w:rsid w:val="00965DDD"/>
    <w:rsid w:val="009669B5"/>
    <w:rsid w:val="00967668"/>
    <w:rsid w:val="00967A70"/>
    <w:rsid w:val="0097013F"/>
    <w:rsid w:val="00970620"/>
    <w:rsid w:val="00971A38"/>
    <w:rsid w:val="00972527"/>
    <w:rsid w:val="00972620"/>
    <w:rsid w:val="00972C74"/>
    <w:rsid w:val="009741B0"/>
    <w:rsid w:val="009748C9"/>
    <w:rsid w:val="009749DB"/>
    <w:rsid w:val="00974E39"/>
    <w:rsid w:val="009751B5"/>
    <w:rsid w:val="009764E1"/>
    <w:rsid w:val="00977093"/>
    <w:rsid w:val="00977BBA"/>
    <w:rsid w:val="00980753"/>
    <w:rsid w:val="00980B48"/>
    <w:rsid w:val="00981C3E"/>
    <w:rsid w:val="00981D95"/>
    <w:rsid w:val="00982404"/>
    <w:rsid w:val="009830D9"/>
    <w:rsid w:val="00983898"/>
    <w:rsid w:val="00984C94"/>
    <w:rsid w:val="00986B22"/>
    <w:rsid w:val="00987A27"/>
    <w:rsid w:val="009902E8"/>
    <w:rsid w:val="009909F3"/>
    <w:rsid w:val="0099223D"/>
    <w:rsid w:val="00993A1A"/>
    <w:rsid w:val="00993EE7"/>
    <w:rsid w:val="0099424B"/>
    <w:rsid w:val="00994CB8"/>
    <w:rsid w:val="009950D9"/>
    <w:rsid w:val="0099696E"/>
    <w:rsid w:val="009A0C4E"/>
    <w:rsid w:val="009A0D02"/>
    <w:rsid w:val="009A0E77"/>
    <w:rsid w:val="009A1491"/>
    <w:rsid w:val="009A2705"/>
    <w:rsid w:val="009A29BF"/>
    <w:rsid w:val="009A2A09"/>
    <w:rsid w:val="009A2EB3"/>
    <w:rsid w:val="009A3A5D"/>
    <w:rsid w:val="009A3C28"/>
    <w:rsid w:val="009A3C6B"/>
    <w:rsid w:val="009A3E06"/>
    <w:rsid w:val="009A4126"/>
    <w:rsid w:val="009A4605"/>
    <w:rsid w:val="009A4922"/>
    <w:rsid w:val="009A53FB"/>
    <w:rsid w:val="009A662E"/>
    <w:rsid w:val="009A6F3E"/>
    <w:rsid w:val="009A7694"/>
    <w:rsid w:val="009A791C"/>
    <w:rsid w:val="009A7B8F"/>
    <w:rsid w:val="009B00AF"/>
    <w:rsid w:val="009B02DA"/>
    <w:rsid w:val="009B0BA7"/>
    <w:rsid w:val="009B0F46"/>
    <w:rsid w:val="009B15A6"/>
    <w:rsid w:val="009B19C8"/>
    <w:rsid w:val="009B4344"/>
    <w:rsid w:val="009B504A"/>
    <w:rsid w:val="009B5D45"/>
    <w:rsid w:val="009B6735"/>
    <w:rsid w:val="009B7497"/>
    <w:rsid w:val="009C2DE7"/>
    <w:rsid w:val="009C33BF"/>
    <w:rsid w:val="009C3426"/>
    <w:rsid w:val="009C35DB"/>
    <w:rsid w:val="009C39F3"/>
    <w:rsid w:val="009C39FE"/>
    <w:rsid w:val="009C3F59"/>
    <w:rsid w:val="009C43DB"/>
    <w:rsid w:val="009C4E9D"/>
    <w:rsid w:val="009C54D6"/>
    <w:rsid w:val="009C5D9B"/>
    <w:rsid w:val="009C5E92"/>
    <w:rsid w:val="009C69E3"/>
    <w:rsid w:val="009C6F09"/>
    <w:rsid w:val="009C7047"/>
    <w:rsid w:val="009C7CFB"/>
    <w:rsid w:val="009D18A0"/>
    <w:rsid w:val="009D1D4A"/>
    <w:rsid w:val="009D201C"/>
    <w:rsid w:val="009D236F"/>
    <w:rsid w:val="009D24F2"/>
    <w:rsid w:val="009D2B5E"/>
    <w:rsid w:val="009D2C36"/>
    <w:rsid w:val="009D3560"/>
    <w:rsid w:val="009D44D8"/>
    <w:rsid w:val="009D4AF9"/>
    <w:rsid w:val="009D57A0"/>
    <w:rsid w:val="009D57AA"/>
    <w:rsid w:val="009D6F56"/>
    <w:rsid w:val="009D78DF"/>
    <w:rsid w:val="009D7C01"/>
    <w:rsid w:val="009D7E2B"/>
    <w:rsid w:val="009E03C0"/>
    <w:rsid w:val="009E0FF9"/>
    <w:rsid w:val="009E1B41"/>
    <w:rsid w:val="009E2B86"/>
    <w:rsid w:val="009E2BA9"/>
    <w:rsid w:val="009E31AC"/>
    <w:rsid w:val="009E31CD"/>
    <w:rsid w:val="009E32AD"/>
    <w:rsid w:val="009E33C5"/>
    <w:rsid w:val="009E386F"/>
    <w:rsid w:val="009E3987"/>
    <w:rsid w:val="009E39EA"/>
    <w:rsid w:val="009E48AE"/>
    <w:rsid w:val="009E4988"/>
    <w:rsid w:val="009E4CB6"/>
    <w:rsid w:val="009E5A58"/>
    <w:rsid w:val="009E6BE0"/>
    <w:rsid w:val="009E6EF3"/>
    <w:rsid w:val="009F0476"/>
    <w:rsid w:val="009F058B"/>
    <w:rsid w:val="009F1461"/>
    <w:rsid w:val="009F2DB9"/>
    <w:rsid w:val="009F385D"/>
    <w:rsid w:val="009F3CC7"/>
    <w:rsid w:val="009F40B7"/>
    <w:rsid w:val="009F55E9"/>
    <w:rsid w:val="009F5F87"/>
    <w:rsid w:val="009F5F99"/>
    <w:rsid w:val="009F6135"/>
    <w:rsid w:val="009F7748"/>
    <w:rsid w:val="00A000D1"/>
    <w:rsid w:val="00A00513"/>
    <w:rsid w:val="00A01508"/>
    <w:rsid w:val="00A020BF"/>
    <w:rsid w:val="00A02312"/>
    <w:rsid w:val="00A02783"/>
    <w:rsid w:val="00A02B17"/>
    <w:rsid w:val="00A03208"/>
    <w:rsid w:val="00A0391D"/>
    <w:rsid w:val="00A03A11"/>
    <w:rsid w:val="00A04E72"/>
    <w:rsid w:val="00A05C97"/>
    <w:rsid w:val="00A05D24"/>
    <w:rsid w:val="00A05D63"/>
    <w:rsid w:val="00A06A60"/>
    <w:rsid w:val="00A06EE8"/>
    <w:rsid w:val="00A07701"/>
    <w:rsid w:val="00A07728"/>
    <w:rsid w:val="00A1162D"/>
    <w:rsid w:val="00A118A9"/>
    <w:rsid w:val="00A11CBC"/>
    <w:rsid w:val="00A13689"/>
    <w:rsid w:val="00A137B4"/>
    <w:rsid w:val="00A15006"/>
    <w:rsid w:val="00A1542F"/>
    <w:rsid w:val="00A16DBE"/>
    <w:rsid w:val="00A17419"/>
    <w:rsid w:val="00A17471"/>
    <w:rsid w:val="00A2015A"/>
    <w:rsid w:val="00A208AE"/>
    <w:rsid w:val="00A23D26"/>
    <w:rsid w:val="00A23F25"/>
    <w:rsid w:val="00A23F77"/>
    <w:rsid w:val="00A24DEB"/>
    <w:rsid w:val="00A24FEB"/>
    <w:rsid w:val="00A2562F"/>
    <w:rsid w:val="00A256DA"/>
    <w:rsid w:val="00A260FB"/>
    <w:rsid w:val="00A26548"/>
    <w:rsid w:val="00A267F5"/>
    <w:rsid w:val="00A27AE5"/>
    <w:rsid w:val="00A31346"/>
    <w:rsid w:val="00A3257C"/>
    <w:rsid w:val="00A32A05"/>
    <w:rsid w:val="00A33C6B"/>
    <w:rsid w:val="00A33D43"/>
    <w:rsid w:val="00A34175"/>
    <w:rsid w:val="00A3417A"/>
    <w:rsid w:val="00A34C42"/>
    <w:rsid w:val="00A34CA1"/>
    <w:rsid w:val="00A351BF"/>
    <w:rsid w:val="00A36220"/>
    <w:rsid w:val="00A37220"/>
    <w:rsid w:val="00A37352"/>
    <w:rsid w:val="00A37650"/>
    <w:rsid w:val="00A377D7"/>
    <w:rsid w:val="00A37833"/>
    <w:rsid w:val="00A4062C"/>
    <w:rsid w:val="00A40731"/>
    <w:rsid w:val="00A40D4F"/>
    <w:rsid w:val="00A413DB"/>
    <w:rsid w:val="00A417F6"/>
    <w:rsid w:val="00A41928"/>
    <w:rsid w:val="00A41B15"/>
    <w:rsid w:val="00A42198"/>
    <w:rsid w:val="00A42420"/>
    <w:rsid w:val="00A42604"/>
    <w:rsid w:val="00A42D1A"/>
    <w:rsid w:val="00A44561"/>
    <w:rsid w:val="00A44624"/>
    <w:rsid w:val="00A452A9"/>
    <w:rsid w:val="00A45662"/>
    <w:rsid w:val="00A46DFC"/>
    <w:rsid w:val="00A47122"/>
    <w:rsid w:val="00A47687"/>
    <w:rsid w:val="00A476CC"/>
    <w:rsid w:val="00A47AE9"/>
    <w:rsid w:val="00A50C44"/>
    <w:rsid w:val="00A526B4"/>
    <w:rsid w:val="00A52A02"/>
    <w:rsid w:val="00A53B83"/>
    <w:rsid w:val="00A55955"/>
    <w:rsid w:val="00A56016"/>
    <w:rsid w:val="00A56E63"/>
    <w:rsid w:val="00A56F86"/>
    <w:rsid w:val="00A57017"/>
    <w:rsid w:val="00A57AB3"/>
    <w:rsid w:val="00A608A6"/>
    <w:rsid w:val="00A60D1A"/>
    <w:rsid w:val="00A61356"/>
    <w:rsid w:val="00A618E9"/>
    <w:rsid w:val="00A63FD8"/>
    <w:rsid w:val="00A643AC"/>
    <w:rsid w:val="00A64443"/>
    <w:rsid w:val="00A64B0E"/>
    <w:rsid w:val="00A64E6E"/>
    <w:rsid w:val="00A64F15"/>
    <w:rsid w:val="00A66DF5"/>
    <w:rsid w:val="00A66E21"/>
    <w:rsid w:val="00A67C52"/>
    <w:rsid w:val="00A706B0"/>
    <w:rsid w:val="00A710E6"/>
    <w:rsid w:val="00A71C87"/>
    <w:rsid w:val="00A71E43"/>
    <w:rsid w:val="00A722E3"/>
    <w:rsid w:val="00A737BA"/>
    <w:rsid w:val="00A74974"/>
    <w:rsid w:val="00A74C85"/>
    <w:rsid w:val="00A752B0"/>
    <w:rsid w:val="00A75932"/>
    <w:rsid w:val="00A75E97"/>
    <w:rsid w:val="00A76352"/>
    <w:rsid w:val="00A76541"/>
    <w:rsid w:val="00A769BD"/>
    <w:rsid w:val="00A77677"/>
    <w:rsid w:val="00A80819"/>
    <w:rsid w:val="00A81004"/>
    <w:rsid w:val="00A814EB"/>
    <w:rsid w:val="00A818C9"/>
    <w:rsid w:val="00A81D00"/>
    <w:rsid w:val="00A81E6A"/>
    <w:rsid w:val="00A8248A"/>
    <w:rsid w:val="00A83836"/>
    <w:rsid w:val="00A83D6D"/>
    <w:rsid w:val="00A841C6"/>
    <w:rsid w:val="00A84344"/>
    <w:rsid w:val="00A84847"/>
    <w:rsid w:val="00A84E4A"/>
    <w:rsid w:val="00A84EA3"/>
    <w:rsid w:val="00A84FF7"/>
    <w:rsid w:val="00A856C0"/>
    <w:rsid w:val="00A85C18"/>
    <w:rsid w:val="00A90902"/>
    <w:rsid w:val="00A90E2A"/>
    <w:rsid w:val="00A914E8"/>
    <w:rsid w:val="00A92180"/>
    <w:rsid w:val="00A93C78"/>
    <w:rsid w:val="00A93E74"/>
    <w:rsid w:val="00A95C14"/>
    <w:rsid w:val="00A963A4"/>
    <w:rsid w:val="00A96C52"/>
    <w:rsid w:val="00A97681"/>
    <w:rsid w:val="00A9786A"/>
    <w:rsid w:val="00A97B3D"/>
    <w:rsid w:val="00AA07B2"/>
    <w:rsid w:val="00AA255C"/>
    <w:rsid w:val="00AA29D0"/>
    <w:rsid w:val="00AA39F3"/>
    <w:rsid w:val="00AA438A"/>
    <w:rsid w:val="00AA479E"/>
    <w:rsid w:val="00AA4B6A"/>
    <w:rsid w:val="00AA6864"/>
    <w:rsid w:val="00AA6A68"/>
    <w:rsid w:val="00AA6AF8"/>
    <w:rsid w:val="00AA6BCB"/>
    <w:rsid w:val="00AA7503"/>
    <w:rsid w:val="00AA79B7"/>
    <w:rsid w:val="00AA7D7C"/>
    <w:rsid w:val="00AB00A5"/>
    <w:rsid w:val="00AB03E1"/>
    <w:rsid w:val="00AB08AE"/>
    <w:rsid w:val="00AB0B9D"/>
    <w:rsid w:val="00AB0E52"/>
    <w:rsid w:val="00AB0F48"/>
    <w:rsid w:val="00AB0FE3"/>
    <w:rsid w:val="00AB4FBA"/>
    <w:rsid w:val="00AB5202"/>
    <w:rsid w:val="00AB7AE8"/>
    <w:rsid w:val="00AC0249"/>
    <w:rsid w:val="00AC1D7E"/>
    <w:rsid w:val="00AC205F"/>
    <w:rsid w:val="00AC2227"/>
    <w:rsid w:val="00AC26A1"/>
    <w:rsid w:val="00AC30C0"/>
    <w:rsid w:val="00AC4053"/>
    <w:rsid w:val="00AC4239"/>
    <w:rsid w:val="00AC437B"/>
    <w:rsid w:val="00AC4495"/>
    <w:rsid w:val="00AC65E4"/>
    <w:rsid w:val="00AC6606"/>
    <w:rsid w:val="00AC687B"/>
    <w:rsid w:val="00AC6A62"/>
    <w:rsid w:val="00AC6DC7"/>
    <w:rsid w:val="00AC762B"/>
    <w:rsid w:val="00AD037D"/>
    <w:rsid w:val="00AD089B"/>
    <w:rsid w:val="00AD114B"/>
    <w:rsid w:val="00AD12B0"/>
    <w:rsid w:val="00AD17A7"/>
    <w:rsid w:val="00AD219B"/>
    <w:rsid w:val="00AD2257"/>
    <w:rsid w:val="00AD29B2"/>
    <w:rsid w:val="00AD2D76"/>
    <w:rsid w:val="00AD2E9D"/>
    <w:rsid w:val="00AD2EC5"/>
    <w:rsid w:val="00AD39F2"/>
    <w:rsid w:val="00AD3C1E"/>
    <w:rsid w:val="00AD3D0E"/>
    <w:rsid w:val="00AD41F5"/>
    <w:rsid w:val="00AD519A"/>
    <w:rsid w:val="00AD5598"/>
    <w:rsid w:val="00AD5B30"/>
    <w:rsid w:val="00AD617D"/>
    <w:rsid w:val="00AE0023"/>
    <w:rsid w:val="00AE0748"/>
    <w:rsid w:val="00AE19BE"/>
    <w:rsid w:val="00AE31E0"/>
    <w:rsid w:val="00AE3B05"/>
    <w:rsid w:val="00AE3BAE"/>
    <w:rsid w:val="00AE46A4"/>
    <w:rsid w:val="00AE70BC"/>
    <w:rsid w:val="00AF06E4"/>
    <w:rsid w:val="00AF1303"/>
    <w:rsid w:val="00AF1402"/>
    <w:rsid w:val="00AF304E"/>
    <w:rsid w:val="00AF3229"/>
    <w:rsid w:val="00AF35CC"/>
    <w:rsid w:val="00AF39E0"/>
    <w:rsid w:val="00AF4381"/>
    <w:rsid w:val="00AF52A6"/>
    <w:rsid w:val="00AF7E85"/>
    <w:rsid w:val="00B0022F"/>
    <w:rsid w:val="00B00EC3"/>
    <w:rsid w:val="00B01CCB"/>
    <w:rsid w:val="00B02FD1"/>
    <w:rsid w:val="00B040E6"/>
    <w:rsid w:val="00B0454E"/>
    <w:rsid w:val="00B04EFE"/>
    <w:rsid w:val="00B05867"/>
    <w:rsid w:val="00B05A82"/>
    <w:rsid w:val="00B10897"/>
    <w:rsid w:val="00B1323F"/>
    <w:rsid w:val="00B14257"/>
    <w:rsid w:val="00B152F1"/>
    <w:rsid w:val="00B15E9F"/>
    <w:rsid w:val="00B22D97"/>
    <w:rsid w:val="00B24A1E"/>
    <w:rsid w:val="00B252DE"/>
    <w:rsid w:val="00B261F0"/>
    <w:rsid w:val="00B274B0"/>
    <w:rsid w:val="00B30386"/>
    <w:rsid w:val="00B31679"/>
    <w:rsid w:val="00B31AD5"/>
    <w:rsid w:val="00B31AD7"/>
    <w:rsid w:val="00B31D36"/>
    <w:rsid w:val="00B31E59"/>
    <w:rsid w:val="00B31FB6"/>
    <w:rsid w:val="00B32400"/>
    <w:rsid w:val="00B3263B"/>
    <w:rsid w:val="00B32EB7"/>
    <w:rsid w:val="00B3477A"/>
    <w:rsid w:val="00B35A1F"/>
    <w:rsid w:val="00B35E96"/>
    <w:rsid w:val="00B40525"/>
    <w:rsid w:val="00B40FBD"/>
    <w:rsid w:val="00B41B32"/>
    <w:rsid w:val="00B42212"/>
    <w:rsid w:val="00B429B5"/>
    <w:rsid w:val="00B43574"/>
    <w:rsid w:val="00B4463D"/>
    <w:rsid w:val="00B4490F"/>
    <w:rsid w:val="00B45269"/>
    <w:rsid w:val="00B45536"/>
    <w:rsid w:val="00B464A4"/>
    <w:rsid w:val="00B46D09"/>
    <w:rsid w:val="00B509C8"/>
    <w:rsid w:val="00B50B8B"/>
    <w:rsid w:val="00B51CEF"/>
    <w:rsid w:val="00B52BB7"/>
    <w:rsid w:val="00B53D48"/>
    <w:rsid w:val="00B547E6"/>
    <w:rsid w:val="00B54F24"/>
    <w:rsid w:val="00B55229"/>
    <w:rsid w:val="00B560C3"/>
    <w:rsid w:val="00B561A7"/>
    <w:rsid w:val="00B5622B"/>
    <w:rsid w:val="00B56CA6"/>
    <w:rsid w:val="00B5727A"/>
    <w:rsid w:val="00B57B85"/>
    <w:rsid w:val="00B60A3E"/>
    <w:rsid w:val="00B60C17"/>
    <w:rsid w:val="00B61CC0"/>
    <w:rsid w:val="00B61FE8"/>
    <w:rsid w:val="00B62004"/>
    <w:rsid w:val="00B62B7F"/>
    <w:rsid w:val="00B62F1E"/>
    <w:rsid w:val="00B63CFF"/>
    <w:rsid w:val="00B63DED"/>
    <w:rsid w:val="00B63EC2"/>
    <w:rsid w:val="00B64651"/>
    <w:rsid w:val="00B64653"/>
    <w:rsid w:val="00B649B5"/>
    <w:rsid w:val="00B65A5D"/>
    <w:rsid w:val="00B66467"/>
    <w:rsid w:val="00B669DA"/>
    <w:rsid w:val="00B669F3"/>
    <w:rsid w:val="00B66EB5"/>
    <w:rsid w:val="00B673C8"/>
    <w:rsid w:val="00B70659"/>
    <w:rsid w:val="00B70D77"/>
    <w:rsid w:val="00B70DE5"/>
    <w:rsid w:val="00B71B0A"/>
    <w:rsid w:val="00B71D27"/>
    <w:rsid w:val="00B72A23"/>
    <w:rsid w:val="00B7491F"/>
    <w:rsid w:val="00B7498F"/>
    <w:rsid w:val="00B74F57"/>
    <w:rsid w:val="00B74FE5"/>
    <w:rsid w:val="00B752AA"/>
    <w:rsid w:val="00B753D6"/>
    <w:rsid w:val="00B75C21"/>
    <w:rsid w:val="00B76205"/>
    <w:rsid w:val="00B76E67"/>
    <w:rsid w:val="00B77567"/>
    <w:rsid w:val="00B80A4B"/>
    <w:rsid w:val="00B81001"/>
    <w:rsid w:val="00B812A7"/>
    <w:rsid w:val="00B813D6"/>
    <w:rsid w:val="00B8147D"/>
    <w:rsid w:val="00B814F4"/>
    <w:rsid w:val="00B81E51"/>
    <w:rsid w:val="00B82493"/>
    <w:rsid w:val="00B8264A"/>
    <w:rsid w:val="00B82944"/>
    <w:rsid w:val="00B82DBD"/>
    <w:rsid w:val="00B83352"/>
    <w:rsid w:val="00B83A62"/>
    <w:rsid w:val="00B83BF6"/>
    <w:rsid w:val="00B84FB7"/>
    <w:rsid w:val="00B8546F"/>
    <w:rsid w:val="00B86934"/>
    <w:rsid w:val="00B875E6"/>
    <w:rsid w:val="00B90BF3"/>
    <w:rsid w:val="00B90CD5"/>
    <w:rsid w:val="00B929F1"/>
    <w:rsid w:val="00B92E70"/>
    <w:rsid w:val="00B92FD2"/>
    <w:rsid w:val="00B940DF"/>
    <w:rsid w:val="00B942C7"/>
    <w:rsid w:val="00B9467F"/>
    <w:rsid w:val="00B9504C"/>
    <w:rsid w:val="00B955A2"/>
    <w:rsid w:val="00B955E1"/>
    <w:rsid w:val="00B96BD3"/>
    <w:rsid w:val="00B96F87"/>
    <w:rsid w:val="00B9710E"/>
    <w:rsid w:val="00B971EF"/>
    <w:rsid w:val="00B978FE"/>
    <w:rsid w:val="00B97F35"/>
    <w:rsid w:val="00BA0134"/>
    <w:rsid w:val="00BA1166"/>
    <w:rsid w:val="00BA3C41"/>
    <w:rsid w:val="00BA40A0"/>
    <w:rsid w:val="00BA5241"/>
    <w:rsid w:val="00BA54AF"/>
    <w:rsid w:val="00BA5A58"/>
    <w:rsid w:val="00BA5D71"/>
    <w:rsid w:val="00BA624F"/>
    <w:rsid w:val="00BA7EE9"/>
    <w:rsid w:val="00BB01C7"/>
    <w:rsid w:val="00BB0DC6"/>
    <w:rsid w:val="00BB3BEC"/>
    <w:rsid w:val="00BB3D50"/>
    <w:rsid w:val="00BB3E3C"/>
    <w:rsid w:val="00BB40DE"/>
    <w:rsid w:val="00BB447E"/>
    <w:rsid w:val="00BB4522"/>
    <w:rsid w:val="00BB5539"/>
    <w:rsid w:val="00BB5718"/>
    <w:rsid w:val="00BB57F0"/>
    <w:rsid w:val="00BB5E5C"/>
    <w:rsid w:val="00BB6177"/>
    <w:rsid w:val="00BB6500"/>
    <w:rsid w:val="00BB65F0"/>
    <w:rsid w:val="00BB6D52"/>
    <w:rsid w:val="00BB732B"/>
    <w:rsid w:val="00BB7374"/>
    <w:rsid w:val="00BB7781"/>
    <w:rsid w:val="00BC0CD5"/>
    <w:rsid w:val="00BC1B10"/>
    <w:rsid w:val="00BC1D0C"/>
    <w:rsid w:val="00BC1D29"/>
    <w:rsid w:val="00BC2AE5"/>
    <w:rsid w:val="00BC4A9D"/>
    <w:rsid w:val="00BC545C"/>
    <w:rsid w:val="00BC5708"/>
    <w:rsid w:val="00BC61F3"/>
    <w:rsid w:val="00BC6FAA"/>
    <w:rsid w:val="00BC7997"/>
    <w:rsid w:val="00BC7F47"/>
    <w:rsid w:val="00BD0557"/>
    <w:rsid w:val="00BD3160"/>
    <w:rsid w:val="00BD321C"/>
    <w:rsid w:val="00BD337A"/>
    <w:rsid w:val="00BD3D7C"/>
    <w:rsid w:val="00BD4D9F"/>
    <w:rsid w:val="00BD4E61"/>
    <w:rsid w:val="00BD5379"/>
    <w:rsid w:val="00BD5554"/>
    <w:rsid w:val="00BD6109"/>
    <w:rsid w:val="00BD6301"/>
    <w:rsid w:val="00BD664A"/>
    <w:rsid w:val="00BD6D77"/>
    <w:rsid w:val="00BD7C15"/>
    <w:rsid w:val="00BD7DAD"/>
    <w:rsid w:val="00BE0CF4"/>
    <w:rsid w:val="00BE2564"/>
    <w:rsid w:val="00BE4E92"/>
    <w:rsid w:val="00BE5316"/>
    <w:rsid w:val="00BE5D49"/>
    <w:rsid w:val="00BE61C1"/>
    <w:rsid w:val="00BE6856"/>
    <w:rsid w:val="00BE6D25"/>
    <w:rsid w:val="00BE70B8"/>
    <w:rsid w:val="00BE70FA"/>
    <w:rsid w:val="00BE7105"/>
    <w:rsid w:val="00BE76EE"/>
    <w:rsid w:val="00BE7E5E"/>
    <w:rsid w:val="00BF07E2"/>
    <w:rsid w:val="00BF20E1"/>
    <w:rsid w:val="00BF23EA"/>
    <w:rsid w:val="00BF32A7"/>
    <w:rsid w:val="00BF59FC"/>
    <w:rsid w:val="00BF66EE"/>
    <w:rsid w:val="00BF6843"/>
    <w:rsid w:val="00BF6A99"/>
    <w:rsid w:val="00BF771A"/>
    <w:rsid w:val="00BF7D37"/>
    <w:rsid w:val="00C0032C"/>
    <w:rsid w:val="00C0094A"/>
    <w:rsid w:val="00C00B04"/>
    <w:rsid w:val="00C0168E"/>
    <w:rsid w:val="00C01A9A"/>
    <w:rsid w:val="00C020EB"/>
    <w:rsid w:val="00C026CD"/>
    <w:rsid w:val="00C02C88"/>
    <w:rsid w:val="00C03070"/>
    <w:rsid w:val="00C045CC"/>
    <w:rsid w:val="00C04B5C"/>
    <w:rsid w:val="00C05211"/>
    <w:rsid w:val="00C053FE"/>
    <w:rsid w:val="00C0582F"/>
    <w:rsid w:val="00C123E3"/>
    <w:rsid w:val="00C12689"/>
    <w:rsid w:val="00C135DC"/>
    <w:rsid w:val="00C138D5"/>
    <w:rsid w:val="00C1449F"/>
    <w:rsid w:val="00C14D54"/>
    <w:rsid w:val="00C15DA9"/>
    <w:rsid w:val="00C1638C"/>
    <w:rsid w:val="00C164A8"/>
    <w:rsid w:val="00C166A7"/>
    <w:rsid w:val="00C16D50"/>
    <w:rsid w:val="00C17F0B"/>
    <w:rsid w:val="00C20FD1"/>
    <w:rsid w:val="00C2113D"/>
    <w:rsid w:val="00C21953"/>
    <w:rsid w:val="00C21BA5"/>
    <w:rsid w:val="00C21EEC"/>
    <w:rsid w:val="00C21FE0"/>
    <w:rsid w:val="00C226BA"/>
    <w:rsid w:val="00C22ABB"/>
    <w:rsid w:val="00C230E9"/>
    <w:rsid w:val="00C234A1"/>
    <w:rsid w:val="00C237C3"/>
    <w:rsid w:val="00C23BD1"/>
    <w:rsid w:val="00C2477B"/>
    <w:rsid w:val="00C24E7D"/>
    <w:rsid w:val="00C25211"/>
    <w:rsid w:val="00C26117"/>
    <w:rsid w:val="00C27206"/>
    <w:rsid w:val="00C2732D"/>
    <w:rsid w:val="00C27A3D"/>
    <w:rsid w:val="00C27DD5"/>
    <w:rsid w:val="00C30755"/>
    <w:rsid w:val="00C308A9"/>
    <w:rsid w:val="00C31316"/>
    <w:rsid w:val="00C31780"/>
    <w:rsid w:val="00C3302D"/>
    <w:rsid w:val="00C33155"/>
    <w:rsid w:val="00C3372B"/>
    <w:rsid w:val="00C34623"/>
    <w:rsid w:val="00C350AB"/>
    <w:rsid w:val="00C35411"/>
    <w:rsid w:val="00C357AA"/>
    <w:rsid w:val="00C3666D"/>
    <w:rsid w:val="00C36888"/>
    <w:rsid w:val="00C37655"/>
    <w:rsid w:val="00C3769C"/>
    <w:rsid w:val="00C3771A"/>
    <w:rsid w:val="00C37878"/>
    <w:rsid w:val="00C379F2"/>
    <w:rsid w:val="00C37A44"/>
    <w:rsid w:val="00C37D87"/>
    <w:rsid w:val="00C41D7B"/>
    <w:rsid w:val="00C4229E"/>
    <w:rsid w:val="00C42B28"/>
    <w:rsid w:val="00C42D66"/>
    <w:rsid w:val="00C437C9"/>
    <w:rsid w:val="00C43A4A"/>
    <w:rsid w:val="00C43E67"/>
    <w:rsid w:val="00C44116"/>
    <w:rsid w:val="00C44602"/>
    <w:rsid w:val="00C44AA8"/>
    <w:rsid w:val="00C45A46"/>
    <w:rsid w:val="00C45B8E"/>
    <w:rsid w:val="00C46316"/>
    <w:rsid w:val="00C46489"/>
    <w:rsid w:val="00C4686F"/>
    <w:rsid w:val="00C46DA0"/>
    <w:rsid w:val="00C4727F"/>
    <w:rsid w:val="00C47CD6"/>
    <w:rsid w:val="00C47F0F"/>
    <w:rsid w:val="00C50341"/>
    <w:rsid w:val="00C5070F"/>
    <w:rsid w:val="00C50FF3"/>
    <w:rsid w:val="00C510B0"/>
    <w:rsid w:val="00C51D67"/>
    <w:rsid w:val="00C51F64"/>
    <w:rsid w:val="00C52AAF"/>
    <w:rsid w:val="00C52DEA"/>
    <w:rsid w:val="00C52FE6"/>
    <w:rsid w:val="00C53499"/>
    <w:rsid w:val="00C5475C"/>
    <w:rsid w:val="00C547AA"/>
    <w:rsid w:val="00C561F1"/>
    <w:rsid w:val="00C5672E"/>
    <w:rsid w:val="00C56B49"/>
    <w:rsid w:val="00C56FD1"/>
    <w:rsid w:val="00C5711A"/>
    <w:rsid w:val="00C571FE"/>
    <w:rsid w:val="00C57DB5"/>
    <w:rsid w:val="00C601D5"/>
    <w:rsid w:val="00C6211B"/>
    <w:rsid w:val="00C6251F"/>
    <w:rsid w:val="00C6278B"/>
    <w:rsid w:val="00C63143"/>
    <w:rsid w:val="00C63698"/>
    <w:rsid w:val="00C63C57"/>
    <w:rsid w:val="00C63FBA"/>
    <w:rsid w:val="00C648BD"/>
    <w:rsid w:val="00C64C2C"/>
    <w:rsid w:val="00C65C6A"/>
    <w:rsid w:val="00C66B75"/>
    <w:rsid w:val="00C70227"/>
    <w:rsid w:val="00C716CD"/>
    <w:rsid w:val="00C71834"/>
    <w:rsid w:val="00C7217B"/>
    <w:rsid w:val="00C73011"/>
    <w:rsid w:val="00C73025"/>
    <w:rsid w:val="00C7479D"/>
    <w:rsid w:val="00C747B4"/>
    <w:rsid w:val="00C74DD1"/>
    <w:rsid w:val="00C7553C"/>
    <w:rsid w:val="00C7557F"/>
    <w:rsid w:val="00C76A8A"/>
    <w:rsid w:val="00C76C3F"/>
    <w:rsid w:val="00C7741D"/>
    <w:rsid w:val="00C77478"/>
    <w:rsid w:val="00C774CF"/>
    <w:rsid w:val="00C80732"/>
    <w:rsid w:val="00C8083F"/>
    <w:rsid w:val="00C83204"/>
    <w:rsid w:val="00C83311"/>
    <w:rsid w:val="00C83E7E"/>
    <w:rsid w:val="00C84154"/>
    <w:rsid w:val="00C844DC"/>
    <w:rsid w:val="00C84B3B"/>
    <w:rsid w:val="00C850B2"/>
    <w:rsid w:val="00C852E5"/>
    <w:rsid w:val="00C85A47"/>
    <w:rsid w:val="00C85CB6"/>
    <w:rsid w:val="00C91082"/>
    <w:rsid w:val="00C9192D"/>
    <w:rsid w:val="00C91A01"/>
    <w:rsid w:val="00C925DE"/>
    <w:rsid w:val="00C9284D"/>
    <w:rsid w:val="00C93475"/>
    <w:rsid w:val="00C93DD5"/>
    <w:rsid w:val="00C93E5F"/>
    <w:rsid w:val="00C940A5"/>
    <w:rsid w:val="00C94518"/>
    <w:rsid w:val="00C94A6F"/>
    <w:rsid w:val="00C94BE0"/>
    <w:rsid w:val="00C9594F"/>
    <w:rsid w:val="00C963CD"/>
    <w:rsid w:val="00C9666F"/>
    <w:rsid w:val="00CA0095"/>
    <w:rsid w:val="00CA00F1"/>
    <w:rsid w:val="00CA03E4"/>
    <w:rsid w:val="00CA0600"/>
    <w:rsid w:val="00CA0BA6"/>
    <w:rsid w:val="00CA141A"/>
    <w:rsid w:val="00CA2A55"/>
    <w:rsid w:val="00CA2CC6"/>
    <w:rsid w:val="00CA3ABD"/>
    <w:rsid w:val="00CA3B45"/>
    <w:rsid w:val="00CA3DB4"/>
    <w:rsid w:val="00CA4C14"/>
    <w:rsid w:val="00CA4D89"/>
    <w:rsid w:val="00CA6568"/>
    <w:rsid w:val="00CB0941"/>
    <w:rsid w:val="00CB0E97"/>
    <w:rsid w:val="00CB1477"/>
    <w:rsid w:val="00CB1DEA"/>
    <w:rsid w:val="00CB213D"/>
    <w:rsid w:val="00CB254F"/>
    <w:rsid w:val="00CB2578"/>
    <w:rsid w:val="00CB3055"/>
    <w:rsid w:val="00CB320E"/>
    <w:rsid w:val="00CB376F"/>
    <w:rsid w:val="00CB4010"/>
    <w:rsid w:val="00CB4892"/>
    <w:rsid w:val="00CB4F79"/>
    <w:rsid w:val="00CB5DAC"/>
    <w:rsid w:val="00CB7264"/>
    <w:rsid w:val="00CB7ACC"/>
    <w:rsid w:val="00CC1FC1"/>
    <w:rsid w:val="00CC2465"/>
    <w:rsid w:val="00CC26E1"/>
    <w:rsid w:val="00CC2DC8"/>
    <w:rsid w:val="00CC30BF"/>
    <w:rsid w:val="00CC37FC"/>
    <w:rsid w:val="00CC3F87"/>
    <w:rsid w:val="00CC4500"/>
    <w:rsid w:val="00CC5802"/>
    <w:rsid w:val="00CC60A8"/>
    <w:rsid w:val="00CC6153"/>
    <w:rsid w:val="00CC6972"/>
    <w:rsid w:val="00CC6D2D"/>
    <w:rsid w:val="00CC73B6"/>
    <w:rsid w:val="00CC7901"/>
    <w:rsid w:val="00CD05AB"/>
    <w:rsid w:val="00CD0731"/>
    <w:rsid w:val="00CD0CE3"/>
    <w:rsid w:val="00CD2100"/>
    <w:rsid w:val="00CD24EB"/>
    <w:rsid w:val="00CD282C"/>
    <w:rsid w:val="00CD2B60"/>
    <w:rsid w:val="00CD2E3D"/>
    <w:rsid w:val="00CD3263"/>
    <w:rsid w:val="00CD35BF"/>
    <w:rsid w:val="00CD3655"/>
    <w:rsid w:val="00CD3C1A"/>
    <w:rsid w:val="00CD3E1C"/>
    <w:rsid w:val="00CD4027"/>
    <w:rsid w:val="00CD4809"/>
    <w:rsid w:val="00CD5274"/>
    <w:rsid w:val="00CD5505"/>
    <w:rsid w:val="00CD61E0"/>
    <w:rsid w:val="00CD6322"/>
    <w:rsid w:val="00CD66A9"/>
    <w:rsid w:val="00CD7451"/>
    <w:rsid w:val="00CD7767"/>
    <w:rsid w:val="00CD7C19"/>
    <w:rsid w:val="00CE00C1"/>
    <w:rsid w:val="00CE09C1"/>
    <w:rsid w:val="00CE1281"/>
    <w:rsid w:val="00CE1E45"/>
    <w:rsid w:val="00CE48BF"/>
    <w:rsid w:val="00CE506C"/>
    <w:rsid w:val="00CE7D45"/>
    <w:rsid w:val="00CF1427"/>
    <w:rsid w:val="00CF1496"/>
    <w:rsid w:val="00CF175A"/>
    <w:rsid w:val="00CF17D4"/>
    <w:rsid w:val="00CF1C15"/>
    <w:rsid w:val="00CF1FF6"/>
    <w:rsid w:val="00CF2400"/>
    <w:rsid w:val="00CF2BC6"/>
    <w:rsid w:val="00CF412F"/>
    <w:rsid w:val="00CF55FD"/>
    <w:rsid w:val="00CF746B"/>
    <w:rsid w:val="00CF76A4"/>
    <w:rsid w:val="00CF7F10"/>
    <w:rsid w:val="00D00A80"/>
    <w:rsid w:val="00D00B8C"/>
    <w:rsid w:val="00D00D4E"/>
    <w:rsid w:val="00D01EF8"/>
    <w:rsid w:val="00D02A47"/>
    <w:rsid w:val="00D02C69"/>
    <w:rsid w:val="00D02EB8"/>
    <w:rsid w:val="00D03017"/>
    <w:rsid w:val="00D03257"/>
    <w:rsid w:val="00D0380B"/>
    <w:rsid w:val="00D04AC3"/>
    <w:rsid w:val="00D04D18"/>
    <w:rsid w:val="00D056B1"/>
    <w:rsid w:val="00D057FC"/>
    <w:rsid w:val="00D05DBC"/>
    <w:rsid w:val="00D06627"/>
    <w:rsid w:val="00D06A59"/>
    <w:rsid w:val="00D06D53"/>
    <w:rsid w:val="00D07FCC"/>
    <w:rsid w:val="00D10B43"/>
    <w:rsid w:val="00D11355"/>
    <w:rsid w:val="00D11369"/>
    <w:rsid w:val="00D1158D"/>
    <w:rsid w:val="00D123F3"/>
    <w:rsid w:val="00D1325C"/>
    <w:rsid w:val="00D13DDD"/>
    <w:rsid w:val="00D1407B"/>
    <w:rsid w:val="00D15D15"/>
    <w:rsid w:val="00D15D42"/>
    <w:rsid w:val="00D16373"/>
    <w:rsid w:val="00D16767"/>
    <w:rsid w:val="00D16CF1"/>
    <w:rsid w:val="00D234EC"/>
    <w:rsid w:val="00D23778"/>
    <w:rsid w:val="00D23AFD"/>
    <w:rsid w:val="00D24A23"/>
    <w:rsid w:val="00D24C0F"/>
    <w:rsid w:val="00D24F77"/>
    <w:rsid w:val="00D274C3"/>
    <w:rsid w:val="00D300B0"/>
    <w:rsid w:val="00D325C3"/>
    <w:rsid w:val="00D346A9"/>
    <w:rsid w:val="00D357DC"/>
    <w:rsid w:val="00D36818"/>
    <w:rsid w:val="00D36CB6"/>
    <w:rsid w:val="00D36E8F"/>
    <w:rsid w:val="00D36FF5"/>
    <w:rsid w:val="00D37733"/>
    <w:rsid w:val="00D37D15"/>
    <w:rsid w:val="00D4077F"/>
    <w:rsid w:val="00D41BA9"/>
    <w:rsid w:val="00D42207"/>
    <w:rsid w:val="00D4428A"/>
    <w:rsid w:val="00D4492B"/>
    <w:rsid w:val="00D4590F"/>
    <w:rsid w:val="00D46A47"/>
    <w:rsid w:val="00D47635"/>
    <w:rsid w:val="00D47664"/>
    <w:rsid w:val="00D47895"/>
    <w:rsid w:val="00D50E27"/>
    <w:rsid w:val="00D51138"/>
    <w:rsid w:val="00D5126D"/>
    <w:rsid w:val="00D52072"/>
    <w:rsid w:val="00D520A2"/>
    <w:rsid w:val="00D52D3D"/>
    <w:rsid w:val="00D534DC"/>
    <w:rsid w:val="00D5416C"/>
    <w:rsid w:val="00D54D4F"/>
    <w:rsid w:val="00D54FC2"/>
    <w:rsid w:val="00D56367"/>
    <w:rsid w:val="00D56D3C"/>
    <w:rsid w:val="00D5709B"/>
    <w:rsid w:val="00D600E2"/>
    <w:rsid w:val="00D61D00"/>
    <w:rsid w:val="00D62488"/>
    <w:rsid w:val="00D62CA3"/>
    <w:rsid w:val="00D64FB5"/>
    <w:rsid w:val="00D64FBB"/>
    <w:rsid w:val="00D651AF"/>
    <w:rsid w:val="00D65F3B"/>
    <w:rsid w:val="00D662AF"/>
    <w:rsid w:val="00D66332"/>
    <w:rsid w:val="00D66BA0"/>
    <w:rsid w:val="00D66C79"/>
    <w:rsid w:val="00D67018"/>
    <w:rsid w:val="00D7110C"/>
    <w:rsid w:val="00D724A6"/>
    <w:rsid w:val="00D73897"/>
    <w:rsid w:val="00D73B4C"/>
    <w:rsid w:val="00D73DD8"/>
    <w:rsid w:val="00D74597"/>
    <w:rsid w:val="00D753DA"/>
    <w:rsid w:val="00D763A9"/>
    <w:rsid w:val="00D766C3"/>
    <w:rsid w:val="00D77904"/>
    <w:rsid w:val="00D77A17"/>
    <w:rsid w:val="00D80CB2"/>
    <w:rsid w:val="00D80CC0"/>
    <w:rsid w:val="00D813B8"/>
    <w:rsid w:val="00D819FB"/>
    <w:rsid w:val="00D848AC"/>
    <w:rsid w:val="00D84F0D"/>
    <w:rsid w:val="00D851B4"/>
    <w:rsid w:val="00D85A0A"/>
    <w:rsid w:val="00D85AE3"/>
    <w:rsid w:val="00D85B01"/>
    <w:rsid w:val="00D85CF9"/>
    <w:rsid w:val="00D8703F"/>
    <w:rsid w:val="00D8721F"/>
    <w:rsid w:val="00D87B64"/>
    <w:rsid w:val="00D87EC0"/>
    <w:rsid w:val="00D87EFF"/>
    <w:rsid w:val="00D90164"/>
    <w:rsid w:val="00D90737"/>
    <w:rsid w:val="00D90916"/>
    <w:rsid w:val="00D91326"/>
    <w:rsid w:val="00D91636"/>
    <w:rsid w:val="00D91D08"/>
    <w:rsid w:val="00D93D5D"/>
    <w:rsid w:val="00D9467C"/>
    <w:rsid w:val="00D946C6"/>
    <w:rsid w:val="00D9529E"/>
    <w:rsid w:val="00D95AAD"/>
    <w:rsid w:val="00D97477"/>
    <w:rsid w:val="00D97FD9"/>
    <w:rsid w:val="00DA01B8"/>
    <w:rsid w:val="00DA2B1D"/>
    <w:rsid w:val="00DA48F0"/>
    <w:rsid w:val="00DA4EA9"/>
    <w:rsid w:val="00DA5619"/>
    <w:rsid w:val="00DA5683"/>
    <w:rsid w:val="00DA61AD"/>
    <w:rsid w:val="00DB0C8C"/>
    <w:rsid w:val="00DB0F6E"/>
    <w:rsid w:val="00DB1152"/>
    <w:rsid w:val="00DB1410"/>
    <w:rsid w:val="00DB1535"/>
    <w:rsid w:val="00DB1BF4"/>
    <w:rsid w:val="00DB24EB"/>
    <w:rsid w:val="00DB269A"/>
    <w:rsid w:val="00DB37B8"/>
    <w:rsid w:val="00DB3F62"/>
    <w:rsid w:val="00DB4AA8"/>
    <w:rsid w:val="00DB5652"/>
    <w:rsid w:val="00DB5A72"/>
    <w:rsid w:val="00DC001E"/>
    <w:rsid w:val="00DC0644"/>
    <w:rsid w:val="00DC0968"/>
    <w:rsid w:val="00DC1BE8"/>
    <w:rsid w:val="00DC2263"/>
    <w:rsid w:val="00DC60BA"/>
    <w:rsid w:val="00DC746B"/>
    <w:rsid w:val="00DD173A"/>
    <w:rsid w:val="00DD18F1"/>
    <w:rsid w:val="00DD1E44"/>
    <w:rsid w:val="00DD27D8"/>
    <w:rsid w:val="00DD308A"/>
    <w:rsid w:val="00DD3609"/>
    <w:rsid w:val="00DD36D3"/>
    <w:rsid w:val="00DD3AEC"/>
    <w:rsid w:val="00DD49B8"/>
    <w:rsid w:val="00DD4A8D"/>
    <w:rsid w:val="00DD4BAB"/>
    <w:rsid w:val="00DD4F6F"/>
    <w:rsid w:val="00DD5478"/>
    <w:rsid w:val="00DD6409"/>
    <w:rsid w:val="00DD655F"/>
    <w:rsid w:val="00DD7054"/>
    <w:rsid w:val="00DE08CE"/>
    <w:rsid w:val="00DE0D54"/>
    <w:rsid w:val="00DE198E"/>
    <w:rsid w:val="00DE1B5D"/>
    <w:rsid w:val="00DE2E35"/>
    <w:rsid w:val="00DE30F1"/>
    <w:rsid w:val="00DE571E"/>
    <w:rsid w:val="00DE58C3"/>
    <w:rsid w:val="00DE6777"/>
    <w:rsid w:val="00DE6A54"/>
    <w:rsid w:val="00DE703D"/>
    <w:rsid w:val="00DE70EA"/>
    <w:rsid w:val="00DE73FA"/>
    <w:rsid w:val="00DE7477"/>
    <w:rsid w:val="00DF03C2"/>
    <w:rsid w:val="00DF10EC"/>
    <w:rsid w:val="00DF19D0"/>
    <w:rsid w:val="00DF22C0"/>
    <w:rsid w:val="00DF27BD"/>
    <w:rsid w:val="00DF3D78"/>
    <w:rsid w:val="00DF543A"/>
    <w:rsid w:val="00DF55E0"/>
    <w:rsid w:val="00DF5928"/>
    <w:rsid w:val="00DF5E6B"/>
    <w:rsid w:val="00DF5F13"/>
    <w:rsid w:val="00DF61B1"/>
    <w:rsid w:val="00DF68CC"/>
    <w:rsid w:val="00DF6A9C"/>
    <w:rsid w:val="00DF7CAF"/>
    <w:rsid w:val="00E001E2"/>
    <w:rsid w:val="00E0082C"/>
    <w:rsid w:val="00E00F1E"/>
    <w:rsid w:val="00E0102A"/>
    <w:rsid w:val="00E024B5"/>
    <w:rsid w:val="00E02809"/>
    <w:rsid w:val="00E02A05"/>
    <w:rsid w:val="00E03137"/>
    <w:rsid w:val="00E033D6"/>
    <w:rsid w:val="00E04B1C"/>
    <w:rsid w:val="00E05292"/>
    <w:rsid w:val="00E05862"/>
    <w:rsid w:val="00E05DF1"/>
    <w:rsid w:val="00E06D47"/>
    <w:rsid w:val="00E07764"/>
    <w:rsid w:val="00E07795"/>
    <w:rsid w:val="00E0791B"/>
    <w:rsid w:val="00E1054D"/>
    <w:rsid w:val="00E10C37"/>
    <w:rsid w:val="00E11E71"/>
    <w:rsid w:val="00E12962"/>
    <w:rsid w:val="00E12BA6"/>
    <w:rsid w:val="00E12DD3"/>
    <w:rsid w:val="00E13FEC"/>
    <w:rsid w:val="00E14FB1"/>
    <w:rsid w:val="00E15EDE"/>
    <w:rsid w:val="00E1672A"/>
    <w:rsid w:val="00E16942"/>
    <w:rsid w:val="00E203A2"/>
    <w:rsid w:val="00E206E2"/>
    <w:rsid w:val="00E20D84"/>
    <w:rsid w:val="00E21D8C"/>
    <w:rsid w:val="00E228B9"/>
    <w:rsid w:val="00E23450"/>
    <w:rsid w:val="00E23C6D"/>
    <w:rsid w:val="00E242AA"/>
    <w:rsid w:val="00E24810"/>
    <w:rsid w:val="00E249F1"/>
    <w:rsid w:val="00E26505"/>
    <w:rsid w:val="00E301C4"/>
    <w:rsid w:val="00E3031A"/>
    <w:rsid w:val="00E30A91"/>
    <w:rsid w:val="00E30D1E"/>
    <w:rsid w:val="00E30D66"/>
    <w:rsid w:val="00E31B56"/>
    <w:rsid w:val="00E32109"/>
    <w:rsid w:val="00E32F74"/>
    <w:rsid w:val="00E33462"/>
    <w:rsid w:val="00E33682"/>
    <w:rsid w:val="00E343E9"/>
    <w:rsid w:val="00E3484C"/>
    <w:rsid w:val="00E34919"/>
    <w:rsid w:val="00E34983"/>
    <w:rsid w:val="00E349A5"/>
    <w:rsid w:val="00E378D7"/>
    <w:rsid w:val="00E37C2B"/>
    <w:rsid w:val="00E406CD"/>
    <w:rsid w:val="00E41A85"/>
    <w:rsid w:val="00E4238B"/>
    <w:rsid w:val="00E4330D"/>
    <w:rsid w:val="00E43AA8"/>
    <w:rsid w:val="00E45494"/>
    <w:rsid w:val="00E4559A"/>
    <w:rsid w:val="00E458F3"/>
    <w:rsid w:val="00E46A8A"/>
    <w:rsid w:val="00E46F7A"/>
    <w:rsid w:val="00E47006"/>
    <w:rsid w:val="00E4760D"/>
    <w:rsid w:val="00E5024A"/>
    <w:rsid w:val="00E50F53"/>
    <w:rsid w:val="00E5183E"/>
    <w:rsid w:val="00E52E4A"/>
    <w:rsid w:val="00E52EE1"/>
    <w:rsid w:val="00E53B0E"/>
    <w:rsid w:val="00E53B43"/>
    <w:rsid w:val="00E540B6"/>
    <w:rsid w:val="00E55404"/>
    <w:rsid w:val="00E555E4"/>
    <w:rsid w:val="00E558AB"/>
    <w:rsid w:val="00E55E20"/>
    <w:rsid w:val="00E569D6"/>
    <w:rsid w:val="00E578F3"/>
    <w:rsid w:val="00E57AEF"/>
    <w:rsid w:val="00E6158A"/>
    <w:rsid w:val="00E61920"/>
    <w:rsid w:val="00E62047"/>
    <w:rsid w:val="00E628FA"/>
    <w:rsid w:val="00E62AC3"/>
    <w:rsid w:val="00E63EE9"/>
    <w:rsid w:val="00E6401B"/>
    <w:rsid w:val="00E6445B"/>
    <w:rsid w:val="00E67AEA"/>
    <w:rsid w:val="00E706A6"/>
    <w:rsid w:val="00E707F9"/>
    <w:rsid w:val="00E70CC4"/>
    <w:rsid w:val="00E72CC9"/>
    <w:rsid w:val="00E72E97"/>
    <w:rsid w:val="00E72FEB"/>
    <w:rsid w:val="00E742AA"/>
    <w:rsid w:val="00E755FF"/>
    <w:rsid w:val="00E75F86"/>
    <w:rsid w:val="00E7672B"/>
    <w:rsid w:val="00E768DB"/>
    <w:rsid w:val="00E77FC5"/>
    <w:rsid w:val="00E80C24"/>
    <w:rsid w:val="00E810D5"/>
    <w:rsid w:val="00E81B6F"/>
    <w:rsid w:val="00E81C40"/>
    <w:rsid w:val="00E84088"/>
    <w:rsid w:val="00E840B0"/>
    <w:rsid w:val="00E853E0"/>
    <w:rsid w:val="00E85843"/>
    <w:rsid w:val="00E85884"/>
    <w:rsid w:val="00E86464"/>
    <w:rsid w:val="00E8771F"/>
    <w:rsid w:val="00E87C24"/>
    <w:rsid w:val="00E90049"/>
    <w:rsid w:val="00E907A8"/>
    <w:rsid w:val="00E909A4"/>
    <w:rsid w:val="00E90D2F"/>
    <w:rsid w:val="00E90FD2"/>
    <w:rsid w:val="00E917AF"/>
    <w:rsid w:val="00E91E8E"/>
    <w:rsid w:val="00E929DE"/>
    <w:rsid w:val="00E9329D"/>
    <w:rsid w:val="00E941D5"/>
    <w:rsid w:val="00E9513F"/>
    <w:rsid w:val="00E95367"/>
    <w:rsid w:val="00E96F84"/>
    <w:rsid w:val="00E972E2"/>
    <w:rsid w:val="00E97AA1"/>
    <w:rsid w:val="00EA28BD"/>
    <w:rsid w:val="00EA2B94"/>
    <w:rsid w:val="00EA3111"/>
    <w:rsid w:val="00EA31B7"/>
    <w:rsid w:val="00EA3244"/>
    <w:rsid w:val="00EA39BA"/>
    <w:rsid w:val="00EA5E01"/>
    <w:rsid w:val="00EA6B86"/>
    <w:rsid w:val="00EA6CAB"/>
    <w:rsid w:val="00EA6F93"/>
    <w:rsid w:val="00EA7713"/>
    <w:rsid w:val="00EB016C"/>
    <w:rsid w:val="00EB0270"/>
    <w:rsid w:val="00EB0298"/>
    <w:rsid w:val="00EB06BE"/>
    <w:rsid w:val="00EB07B1"/>
    <w:rsid w:val="00EB0964"/>
    <w:rsid w:val="00EB3550"/>
    <w:rsid w:val="00EB379B"/>
    <w:rsid w:val="00EB4DFF"/>
    <w:rsid w:val="00EB51BB"/>
    <w:rsid w:val="00EB57B6"/>
    <w:rsid w:val="00EB59AA"/>
    <w:rsid w:val="00EB6E20"/>
    <w:rsid w:val="00EB6FF7"/>
    <w:rsid w:val="00EB7500"/>
    <w:rsid w:val="00EB7ACB"/>
    <w:rsid w:val="00EC0D54"/>
    <w:rsid w:val="00EC0ED7"/>
    <w:rsid w:val="00EC0FC6"/>
    <w:rsid w:val="00EC1D8A"/>
    <w:rsid w:val="00EC2241"/>
    <w:rsid w:val="00EC3EC6"/>
    <w:rsid w:val="00EC4E0F"/>
    <w:rsid w:val="00EC67A0"/>
    <w:rsid w:val="00ED002C"/>
    <w:rsid w:val="00ED1829"/>
    <w:rsid w:val="00ED1ADC"/>
    <w:rsid w:val="00ED367C"/>
    <w:rsid w:val="00ED4248"/>
    <w:rsid w:val="00ED4DE3"/>
    <w:rsid w:val="00ED50BB"/>
    <w:rsid w:val="00ED682F"/>
    <w:rsid w:val="00ED7869"/>
    <w:rsid w:val="00ED79AA"/>
    <w:rsid w:val="00ED7B94"/>
    <w:rsid w:val="00EE043C"/>
    <w:rsid w:val="00EE05C5"/>
    <w:rsid w:val="00EE22D8"/>
    <w:rsid w:val="00EE23AF"/>
    <w:rsid w:val="00EE2BFE"/>
    <w:rsid w:val="00EE38DA"/>
    <w:rsid w:val="00EE420F"/>
    <w:rsid w:val="00EE4748"/>
    <w:rsid w:val="00EE53C1"/>
    <w:rsid w:val="00EE65FC"/>
    <w:rsid w:val="00EE6B23"/>
    <w:rsid w:val="00EE72FD"/>
    <w:rsid w:val="00EE76B9"/>
    <w:rsid w:val="00EE780A"/>
    <w:rsid w:val="00EF0924"/>
    <w:rsid w:val="00EF0F1F"/>
    <w:rsid w:val="00EF1349"/>
    <w:rsid w:val="00EF185E"/>
    <w:rsid w:val="00EF3A03"/>
    <w:rsid w:val="00EF3AC9"/>
    <w:rsid w:val="00EF3CD2"/>
    <w:rsid w:val="00EF482B"/>
    <w:rsid w:val="00EF5AAA"/>
    <w:rsid w:val="00EF6951"/>
    <w:rsid w:val="00EF6FE4"/>
    <w:rsid w:val="00EF7C13"/>
    <w:rsid w:val="00EF7DC5"/>
    <w:rsid w:val="00F0043C"/>
    <w:rsid w:val="00F00CBC"/>
    <w:rsid w:val="00F011E9"/>
    <w:rsid w:val="00F03558"/>
    <w:rsid w:val="00F03E45"/>
    <w:rsid w:val="00F03FE3"/>
    <w:rsid w:val="00F0408C"/>
    <w:rsid w:val="00F04887"/>
    <w:rsid w:val="00F060CA"/>
    <w:rsid w:val="00F10740"/>
    <w:rsid w:val="00F116E6"/>
    <w:rsid w:val="00F11A32"/>
    <w:rsid w:val="00F11FC0"/>
    <w:rsid w:val="00F11FE0"/>
    <w:rsid w:val="00F13269"/>
    <w:rsid w:val="00F136F8"/>
    <w:rsid w:val="00F13E79"/>
    <w:rsid w:val="00F1401C"/>
    <w:rsid w:val="00F16911"/>
    <w:rsid w:val="00F17429"/>
    <w:rsid w:val="00F20580"/>
    <w:rsid w:val="00F2101D"/>
    <w:rsid w:val="00F2127A"/>
    <w:rsid w:val="00F21758"/>
    <w:rsid w:val="00F21BA9"/>
    <w:rsid w:val="00F239A6"/>
    <w:rsid w:val="00F23D37"/>
    <w:rsid w:val="00F23E3F"/>
    <w:rsid w:val="00F23FC4"/>
    <w:rsid w:val="00F24D89"/>
    <w:rsid w:val="00F25B07"/>
    <w:rsid w:val="00F25B33"/>
    <w:rsid w:val="00F25B75"/>
    <w:rsid w:val="00F27EBC"/>
    <w:rsid w:val="00F31205"/>
    <w:rsid w:val="00F31B49"/>
    <w:rsid w:val="00F31EAF"/>
    <w:rsid w:val="00F32436"/>
    <w:rsid w:val="00F32EF7"/>
    <w:rsid w:val="00F335C7"/>
    <w:rsid w:val="00F34CC4"/>
    <w:rsid w:val="00F3682C"/>
    <w:rsid w:val="00F3709B"/>
    <w:rsid w:val="00F379B1"/>
    <w:rsid w:val="00F4038B"/>
    <w:rsid w:val="00F40F1D"/>
    <w:rsid w:val="00F41DBF"/>
    <w:rsid w:val="00F42ED7"/>
    <w:rsid w:val="00F4351E"/>
    <w:rsid w:val="00F44C37"/>
    <w:rsid w:val="00F46CA0"/>
    <w:rsid w:val="00F46E67"/>
    <w:rsid w:val="00F4717E"/>
    <w:rsid w:val="00F4782B"/>
    <w:rsid w:val="00F47DA8"/>
    <w:rsid w:val="00F50F95"/>
    <w:rsid w:val="00F51981"/>
    <w:rsid w:val="00F521EE"/>
    <w:rsid w:val="00F52F32"/>
    <w:rsid w:val="00F54EFC"/>
    <w:rsid w:val="00F5677E"/>
    <w:rsid w:val="00F57CBE"/>
    <w:rsid w:val="00F6006C"/>
    <w:rsid w:val="00F614F5"/>
    <w:rsid w:val="00F61CB2"/>
    <w:rsid w:val="00F6268E"/>
    <w:rsid w:val="00F629E7"/>
    <w:rsid w:val="00F62D54"/>
    <w:rsid w:val="00F64A99"/>
    <w:rsid w:val="00F64B98"/>
    <w:rsid w:val="00F6575D"/>
    <w:rsid w:val="00F65805"/>
    <w:rsid w:val="00F65C28"/>
    <w:rsid w:val="00F66D6D"/>
    <w:rsid w:val="00F67F17"/>
    <w:rsid w:val="00F70249"/>
    <w:rsid w:val="00F705CC"/>
    <w:rsid w:val="00F71BF0"/>
    <w:rsid w:val="00F732AF"/>
    <w:rsid w:val="00F7387B"/>
    <w:rsid w:val="00F74066"/>
    <w:rsid w:val="00F74AB7"/>
    <w:rsid w:val="00F74CD4"/>
    <w:rsid w:val="00F76655"/>
    <w:rsid w:val="00F81E21"/>
    <w:rsid w:val="00F825ED"/>
    <w:rsid w:val="00F8521C"/>
    <w:rsid w:val="00F85797"/>
    <w:rsid w:val="00F86697"/>
    <w:rsid w:val="00F86B77"/>
    <w:rsid w:val="00F9069C"/>
    <w:rsid w:val="00F90A8C"/>
    <w:rsid w:val="00F91361"/>
    <w:rsid w:val="00F914E6"/>
    <w:rsid w:val="00F921D1"/>
    <w:rsid w:val="00F9466A"/>
    <w:rsid w:val="00F95147"/>
    <w:rsid w:val="00F95358"/>
    <w:rsid w:val="00F979C8"/>
    <w:rsid w:val="00FA036D"/>
    <w:rsid w:val="00FA1359"/>
    <w:rsid w:val="00FA229C"/>
    <w:rsid w:val="00FA3AE7"/>
    <w:rsid w:val="00FA4008"/>
    <w:rsid w:val="00FA423D"/>
    <w:rsid w:val="00FA4DEE"/>
    <w:rsid w:val="00FA4DF7"/>
    <w:rsid w:val="00FA4F35"/>
    <w:rsid w:val="00FA4F5A"/>
    <w:rsid w:val="00FA50E6"/>
    <w:rsid w:val="00FA518C"/>
    <w:rsid w:val="00FA5A9D"/>
    <w:rsid w:val="00FA672A"/>
    <w:rsid w:val="00FA693B"/>
    <w:rsid w:val="00FA7DED"/>
    <w:rsid w:val="00FB0082"/>
    <w:rsid w:val="00FB2625"/>
    <w:rsid w:val="00FB2DD5"/>
    <w:rsid w:val="00FB3472"/>
    <w:rsid w:val="00FB3B16"/>
    <w:rsid w:val="00FB41A6"/>
    <w:rsid w:val="00FB47C2"/>
    <w:rsid w:val="00FB50A6"/>
    <w:rsid w:val="00FB75E2"/>
    <w:rsid w:val="00FB7C40"/>
    <w:rsid w:val="00FC0AE7"/>
    <w:rsid w:val="00FC3468"/>
    <w:rsid w:val="00FC3859"/>
    <w:rsid w:val="00FC38EF"/>
    <w:rsid w:val="00FC3C41"/>
    <w:rsid w:val="00FC43C5"/>
    <w:rsid w:val="00FC518B"/>
    <w:rsid w:val="00FC6513"/>
    <w:rsid w:val="00FC6AB3"/>
    <w:rsid w:val="00FC6F1A"/>
    <w:rsid w:val="00FC7CAE"/>
    <w:rsid w:val="00FC7E94"/>
    <w:rsid w:val="00FD03FB"/>
    <w:rsid w:val="00FD0838"/>
    <w:rsid w:val="00FD1186"/>
    <w:rsid w:val="00FD1545"/>
    <w:rsid w:val="00FD1A8F"/>
    <w:rsid w:val="00FD2065"/>
    <w:rsid w:val="00FD24A0"/>
    <w:rsid w:val="00FD2A1B"/>
    <w:rsid w:val="00FD431F"/>
    <w:rsid w:val="00FD4FFE"/>
    <w:rsid w:val="00FD6103"/>
    <w:rsid w:val="00FE090E"/>
    <w:rsid w:val="00FE1008"/>
    <w:rsid w:val="00FE2252"/>
    <w:rsid w:val="00FE2F73"/>
    <w:rsid w:val="00FE4975"/>
    <w:rsid w:val="00FE4B54"/>
    <w:rsid w:val="00FE5125"/>
    <w:rsid w:val="00FE621F"/>
    <w:rsid w:val="00FE6845"/>
    <w:rsid w:val="00FE7444"/>
    <w:rsid w:val="00FE789B"/>
    <w:rsid w:val="00FE7963"/>
    <w:rsid w:val="00FF02E8"/>
    <w:rsid w:val="00FF0B3F"/>
    <w:rsid w:val="00FF15CD"/>
    <w:rsid w:val="00FF2F29"/>
    <w:rsid w:val="00FF47A1"/>
    <w:rsid w:val="00FF4B05"/>
    <w:rsid w:val="00FF5122"/>
    <w:rsid w:val="00FF5AAC"/>
    <w:rsid w:val="00FF6A62"/>
    <w:rsid w:val="00FF71CC"/>
    <w:rsid w:val="00FF743C"/>
    <w:rsid w:val="00FF7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E74"/>
    <w:rPr>
      <w:rFonts w:ascii="Times New Roman" w:eastAsia="Times New Roman" w:hAnsi="Times New Roman" w:cs="Times New Roman"/>
      <w:sz w:val="24"/>
      <w:szCs w:val="24"/>
      <w:lang w:eastAsia="ru-RU"/>
    </w:rPr>
  </w:style>
  <w:style w:type="paragraph" w:styleId="2">
    <w:name w:val="heading 2"/>
    <w:basedOn w:val="a"/>
    <w:link w:val="20"/>
    <w:qFormat/>
    <w:rsid w:val="009E498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E7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s2">
    <w:name w:val="s2"/>
    <w:basedOn w:val="a0"/>
    <w:rsid w:val="00256E74"/>
  </w:style>
  <w:style w:type="character" w:customStyle="1" w:styleId="s3">
    <w:name w:val="s3"/>
    <w:basedOn w:val="a0"/>
    <w:rsid w:val="00256E74"/>
  </w:style>
  <w:style w:type="character" w:customStyle="1" w:styleId="s4">
    <w:name w:val="s4"/>
    <w:basedOn w:val="a0"/>
    <w:rsid w:val="00256E74"/>
  </w:style>
  <w:style w:type="character" w:customStyle="1" w:styleId="20">
    <w:name w:val="Заголовок 2 Знак"/>
    <w:basedOn w:val="a0"/>
    <w:link w:val="2"/>
    <w:rsid w:val="009E4988"/>
    <w:rPr>
      <w:rFonts w:ascii="Times New Roman" w:eastAsia="Times New Roman" w:hAnsi="Times New Roman" w:cs="Times New Roman"/>
      <w:b/>
      <w:bCs/>
      <w:sz w:val="36"/>
      <w:szCs w:val="36"/>
      <w:lang w:eastAsia="ru-RU"/>
    </w:rPr>
  </w:style>
  <w:style w:type="paragraph" w:styleId="a3">
    <w:name w:val="Normal (Web)"/>
    <w:basedOn w:val="a"/>
    <w:rsid w:val="009E498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2219</Words>
  <Characters>12652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Intel</cp:lastModifiedBy>
  <cp:revision>2</cp:revision>
  <dcterms:created xsi:type="dcterms:W3CDTF">2015-02-10T09:56:00Z</dcterms:created>
  <dcterms:modified xsi:type="dcterms:W3CDTF">2015-02-10T09:56:00Z</dcterms:modified>
</cp:coreProperties>
</file>