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CC9" w:rsidRDefault="00921EF7">
      <w:r>
        <w:rPr>
          <w:noProof/>
          <w:lang w:eastAsia="ru-RU"/>
        </w:rPr>
        <w:drawing>
          <wp:inline distT="0" distB="0" distL="0" distR="0" wp14:anchorId="0B486F1D" wp14:editId="78E3FE26">
            <wp:extent cx="5940425" cy="3564255"/>
            <wp:effectExtent l="0" t="0" r="3175" b="0"/>
            <wp:docPr id="1" name="Рисунок 1" descr="pravila_pozharnoy_bezopasnosti_na_predpriyat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vila_pozharnoy_bezopasnosti_na_predpriyati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F7" w:rsidRDefault="00921EF7"/>
    <w:p w:rsidR="00921EF7" w:rsidRDefault="00921EF7">
      <w:r>
        <w:rPr>
          <w:noProof/>
          <w:lang w:eastAsia="ru-RU"/>
        </w:rPr>
        <w:lastRenderedPageBreak/>
        <w:drawing>
          <wp:inline distT="0" distB="0" distL="0" distR="0" wp14:anchorId="4CBF35AE" wp14:editId="2764AFE8">
            <wp:extent cx="5940425" cy="8399761"/>
            <wp:effectExtent l="0" t="0" r="3175" b="1905"/>
            <wp:docPr id="3" name="Рисунок 3" descr="pozharnaja-bezopasno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zharnaja-bezopasnos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F7" w:rsidRDefault="00921EF7"/>
    <w:p w:rsidR="00921EF7" w:rsidRDefault="00921EF7">
      <w:r>
        <w:rPr>
          <w:noProof/>
          <w:lang w:eastAsia="ru-RU"/>
        </w:rPr>
        <w:lastRenderedPageBreak/>
        <w:drawing>
          <wp:inline distT="0" distB="0" distL="0" distR="0" wp14:anchorId="64843E26" wp14:editId="6F04AACB">
            <wp:extent cx="5940425" cy="8169832"/>
            <wp:effectExtent l="0" t="0" r="3175" b="3175"/>
            <wp:docPr id="4" name="Рисунок 4" descr="no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_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F7" w:rsidRDefault="00921EF7"/>
    <w:p w:rsidR="00921EF7" w:rsidRDefault="00921EF7">
      <w:r>
        <w:rPr>
          <w:noProof/>
          <w:lang w:eastAsia="ru-RU"/>
        </w:rPr>
        <w:lastRenderedPageBreak/>
        <w:drawing>
          <wp:inline distT="0" distB="0" distL="0" distR="0" wp14:anchorId="6362809D" wp14:editId="3703470D">
            <wp:extent cx="5940425" cy="7008059"/>
            <wp:effectExtent l="0" t="0" r="3175" b="2540"/>
            <wp:docPr id="5" name="Рисунок 5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F7" w:rsidRDefault="00921EF7"/>
    <w:p w:rsidR="00921EF7" w:rsidRDefault="00921EF7">
      <w:r>
        <w:rPr>
          <w:noProof/>
          <w:lang w:eastAsia="ru-RU"/>
        </w:rPr>
        <w:lastRenderedPageBreak/>
        <w:drawing>
          <wp:inline distT="0" distB="0" distL="0" distR="0" wp14:anchorId="0E72E3BB" wp14:editId="08B13453">
            <wp:extent cx="5940425" cy="8438104"/>
            <wp:effectExtent l="0" t="0" r="3175" b="1270"/>
            <wp:docPr id="6" name="Рисунок 6" descr="3_pozharnaja-bezopasnost-na-predprijati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_pozharnaja-bezopasnost-na-predprijatii_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F7" w:rsidRDefault="00921EF7">
      <w:r>
        <w:rPr>
          <w:noProof/>
          <w:lang w:eastAsia="ru-RU"/>
        </w:rPr>
        <w:lastRenderedPageBreak/>
        <w:drawing>
          <wp:inline distT="0" distB="0" distL="0" distR="0" wp14:anchorId="16BB3B26" wp14:editId="61A37CCD">
            <wp:extent cx="5940425" cy="4455319"/>
            <wp:effectExtent l="0" t="0" r="3175" b="2540"/>
            <wp:docPr id="7" name="Рисунок 7" descr="0fdf73eb5b90f10912b9c77acb98b4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fdf73eb5b90f10912b9c77acb98b4c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F7" w:rsidRDefault="00921EF7"/>
    <w:p w:rsidR="00921EF7" w:rsidRDefault="00921EF7">
      <w:r>
        <w:rPr>
          <w:noProof/>
          <w:lang w:eastAsia="ru-RU"/>
        </w:rPr>
        <w:lastRenderedPageBreak/>
        <w:drawing>
          <wp:inline distT="0" distB="0" distL="0" distR="0" wp14:anchorId="37CADA37" wp14:editId="2C88DC74">
            <wp:extent cx="5940425" cy="8041850"/>
            <wp:effectExtent l="0" t="0" r="3175" b="0"/>
            <wp:docPr id="9" name="Рисунок 9" descr="_o-merah-pozharnoy-bezopasnosti-v-zhil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o-merah-pozharnoy-bezopasnosti-v-zhil-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F7" w:rsidRDefault="00921EF7"/>
    <w:p w:rsidR="00921EF7" w:rsidRDefault="00921EF7">
      <w:r>
        <w:rPr>
          <w:noProof/>
          <w:lang w:eastAsia="ru-RU"/>
        </w:rPr>
        <w:lastRenderedPageBreak/>
        <w:drawing>
          <wp:inline distT="0" distB="0" distL="0" distR="0" wp14:anchorId="212503A0" wp14:editId="23A3EC8C">
            <wp:extent cx="5940425" cy="8398276"/>
            <wp:effectExtent l="0" t="0" r="3175" b="3175"/>
            <wp:docPr id="10" name="Рисунок 10" descr="_o-merah-pozharnoy-bezopasnosti-v-bytu-dlya-zhilyh-dom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_o-merah-pozharnoy-bezopasnosti-v-bytu-dlya-zhilyh-domo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1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24D"/>
    <w:rsid w:val="0057124D"/>
    <w:rsid w:val="00921EF7"/>
    <w:rsid w:val="00E5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4D7833-974E-4708-9433-74EA7FE72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dmitrieva_o</dc:creator>
  <cp:keywords/>
  <dc:description/>
  <cp:lastModifiedBy>dmitrieva_o</cp:lastModifiedBy>
  <cp:revision>3</cp:revision>
  <dcterms:created xsi:type="dcterms:W3CDTF">2021-01-20T04:19:00Z</dcterms:created>
  <dcterms:modified xsi:type="dcterms:W3CDTF">2021-01-20T04:22:00Z</dcterms:modified>
</cp:coreProperties>
</file>